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2732"/>
        <w:gridCol w:w="9403"/>
        <w:gridCol w:w="3479"/>
      </w:tblGrid>
      <w:tr w:rsidR="00690E9D" w:rsidRPr="002011A3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690E9D" w:rsidRPr="002011A3" w:rsidRDefault="004340A5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2011A3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9D7CD8" w:rsidRDefault="004340A5">
            <w:pPr>
              <w:pStyle w:val="Corpodeltesto"/>
              <w:jc w:val="center"/>
              <w:rPr>
                <w:rFonts w:cs="Times New Roman"/>
                <w:iCs/>
              </w:rPr>
            </w:pPr>
            <w:r w:rsidRPr="009D7CD8">
              <w:rPr>
                <w:rFonts w:cs="Times New Roman"/>
                <w:iCs/>
              </w:rPr>
              <w:t>Istituto d’Istruzione Superiore</w:t>
            </w:r>
          </w:p>
          <w:p w:rsidR="00690E9D" w:rsidRPr="009D7CD8" w:rsidRDefault="004340A5">
            <w:pPr>
              <w:pStyle w:val="Corpodeltesto"/>
              <w:jc w:val="center"/>
              <w:rPr>
                <w:rFonts w:cs="Times New Roman"/>
                <w:b/>
                <w:i/>
              </w:rPr>
            </w:pPr>
            <w:r w:rsidRPr="009D7CD8">
              <w:rPr>
                <w:rFonts w:cs="Times New Roman"/>
                <w:iCs/>
              </w:rPr>
              <w:t xml:space="preserve">“V. </w:t>
            </w:r>
            <w:proofErr w:type="spellStart"/>
            <w:r w:rsidRPr="009D7CD8">
              <w:rPr>
                <w:rFonts w:cs="Times New Roman"/>
                <w:iCs/>
              </w:rPr>
              <w:t>Floriani</w:t>
            </w:r>
            <w:proofErr w:type="spellEnd"/>
            <w:r w:rsidRPr="009D7CD8">
              <w:rPr>
                <w:rFonts w:cs="Times New Roman"/>
                <w:iCs/>
              </w:rPr>
              <w:t>”</w:t>
            </w:r>
          </w:p>
          <w:p w:rsidR="00690E9D" w:rsidRPr="009D7CD8" w:rsidRDefault="00690E9D">
            <w:pPr>
              <w:ind w:righ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90E9D" w:rsidRPr="009D7CD8" w:rsidRDefault="004340A5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</w:pPr>
            <w:r w:rsidRPr="009D7CD8">
              <w:t xml:space="preserve">Via B. </w:t>
            </w:r>
            <w:proofErr w:type="spellStart"/>
            <w:r w:rsidRPr="009D7CD8">
              <w:t>Cremagnani</w:t>
            </w:r>
            <w:proofErr w:type="spellEnd"/>
            <w:r w:rsidRPr="009D7CD8">
              <w:t xml:space="preserve">, 18 – </w:t>
            </w:r>
            <w:proofErr w:type="spellStart"/>
            <w:r w:rsidRPr="009D7CD8">
              <w:t>Vimercate</w:t>
            </w:r>
            <w:proofErr w:type="spellEnd"/>
            <w:r w:rsidRPr="009D7CD8">
              <w:t xml:space="preserve">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690E9D" w:rsidRPr="002011A3" w:rsidRDefault="004340A5">
            <w:pPr>
              <w:jc w:val="center"/>
              <w:rPr>
                <w:rFonts w:ascii="Times New Roman" w:hAnsi="Times New Roman" w:cs="Times New Roman"/>
              </w:rPr>
            </w:pPr>
            <w:r w:rsidRPr="002011A3">
              <w:rPr>
                <w:rFonts w:ascii="Times New Roman" w:hAnsi="Times New Roman" w:cs="Times New Roman"/>
                <w:b/>
                <w:noProof/>
                <w:lang w:val="en-GB" w:eastAsia="en-GB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E9D" w:rsidRPr="002011A3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690E9D" w:rsidRPr="002011A3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9D7CD8" w:rsidRDefault="004340A5">
            <w:pPr>
              <w:pStyle w:val="Titolo2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9D7CD8">
              <w:rPr>
                <w:rFonts w:ascii="Times New Roman" w:hAnsi="Times New Roman" w:cs="Times New Roman"/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690E9D" w:rsidRPr="002011A3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E9D" w:rsidRPr="002011A3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690E9D" w:rsidRPr="002011A3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2011A3" w:rsidRDefault="00690E9D">
            <w:pPr>
              <w:pStyle w:val="Titolo2"/>
              <w:numPr>
                <w:ilvl w:val="0"/>
                <w:numId w:val="0"/>
              </w:numPr>
              <w:snapToGrid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690E9D" w:rsidRPr="002011A3" w:rsidRDefault="004340A5">
            <w:pPr>
              <w:spacing w:after="0"/>
              <w:rPr>
                <w:rFonts w:ascii="Times New Roman" w:hAnsi="Times New Roman" w:cs="Times New Roman"/>
              </w:rPr>
            </w:pPr>
            <w:r w:rsidRPr="002011A3">
              <w:rPr>
                <w:rFonts w:ascii="Times New Roman" w:hAnsi="Times New Roman" w:cs="Times New Roman"/>
              </w:rPr>
              <w:t xml:space="preserve">              </w:t>
            </w:r>
            <w:proofErr w:type="spellStart"/>
            <w:r w:rsidRPr="002011A3">
              <w:rPr>
                <w:rFonts w:ascii="Times New Roman" w:hAnsi="Times New Roman" w:cs="Times New Roman"/>
              </w:rPr>
              <w:t>Rev</w:t>
            </w:r>
            <w:proofErr w:type="spellEnd"/>
            <w:r w:rsidRPr="002011A3">
              <w:rPr>
                <w:rFonts w:ascii="Times New Roman" w:hAnsi="Times New Roman" w:cs="Times New Roman"/>
              </w:rPr>
              <w:t>: 17/02/2022</w:t>
            </w:r>
            <w:bookmarkStart w:id="0" w:name="_GoBack"/>
            <w:bookmarkEnd w:id="0"/>
          </w:p>
        </w:tc>
      </w:tr>
    </w:tbl>
    <w:p w:rsidR="00690E9D" w:rsidRPr="009D7CD8" w:rsidRDefault="004340A5">
      <w:pPr>
        <w:spacing w:before="240"/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</w:pPr>
      <w:r w:rsidRPr="009D7CD8"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  <w:t>A.S</w:t>
      </w:r>
      <w:r w:rsidR="0082794D" w:rsidRPr="009D7CD8"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  <w:t xml:space="preserve">.: 2022/2023    </w:t>
      </w:r>
      <w:r w:rsidRPr="009D7CD8"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  <w:t>Insegnamento:</w:t>
      </w:r>
      <w:r w:rsidR="00FF1937"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  <w:t xml:space="preserve"> </w:t>
      </w:r>
      <w:r w:rsidR="0082794D" w:rsidRPr="009D7CD8"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  <w:t xml:space="preserve">Diritto e legislazione socio-sanitaria   </w:t>
      </w:r>
      <w:r w:rsidRPr="009D7CD8"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  <w:t>Docente:</w:t>
      </w:r>
      <w:r w:rsidR="0082794D" w:rsidRPr="009D7CD8"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  <w:t xml:space="preserve"> Raffaele Rosanna    </w:t>
      </w:r>
      <w:r w:rsidRPr="009D7CD8"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  <w:t>Classe</w:t>
      </w:r>
      <w:r w:rsidR="0082794D" w:rsidRPr="009D7CD8"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  <w:t xml:space="preserve"> 5B     </w:t>
      </w:r>
      <w:r w:rsidRPr="009D7CD8"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  <w:t>Ore sett. d'insegnamento</w:t>
      </w:r>
      <w:r w:rsidR="0082794D" w:rsidRPr="009D7CD8">
        <w:rPr>
          <w:rFonts w:ascii="Times New Roman" w:eastAsia="Times New Roman" w:hAnsi="Times New Roman" w:cs="Times New Roman"/>
          <w:sz w:val="26"/>
          <w:szCs w:val="26"/>
          <w:lang w:eastAsia="he-IL" w:bidi="he-IL"/>
        </w:rPr>
        <w:t>: 4</w:t>
      </w:r>
    </w:p>
    <w:p w:rsidR="00690E9D" w:rsidRPr="009D7CD8" w:rsidRDefault="004340A5">
      <w:pPr>
        <w:spacing w:before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9D7C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CURRICOLO PER INSEGNAMENTI/ASSI DELLE UNITA’</w:t>
      </w:r>
      <w:proofErr w:type="spellStart"/>
      <w:r w:rsidRPr="009D7C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DI</w:t>
      </w:r>
      <w:proofErr w:type="spellEnd"/>
      <w:r w:rsidRPr="009D7C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26"/>
        <w:gridCol w:w="2237"/>
        <w:gridCol w:w="2546"/>
        <w:gridCol w:w="3191"/>
        <w:gridCol w:w="1996"/>
        <w:gridCol w:w="1546"/>
        <w:gridCol w:w="972"/>
        <w:gridCol w:w="1669"/>
      </w:tblGrid>
      <w:tr w:rsidR="006878F2" w:rsidRPr="002011A3">
        <w:trPr>
          <w:trHeight w:val="68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2011A3" w:rsidRDefault="004340A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TITOLO UDA</w:t>
            </w:r>
          </w:p>
          <w:p w:rsidR="00690E9D" w:rsidRPr="002011A3" w:rsidRDefault="004340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2011A3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TIPOLOGIA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2011A3" w:rsidRDefault="004340A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ASSI COINVOLTI / </w:t>
            </w:r>
          </w:p>
          <w:p w:rsidR="00690E9D" w:rsidRPr="002011A3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INSEGNAMENTI</w:t>
            </w:r>
          </w:p>
          <w:p w:rsidR="00690E9D" w:rsidRPr="002011A3" w:rsidRDefault="0069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2011A3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COMPETENZE </w:t>
            </w:r>
            <w:proofErr w:type="spellStart"/>
            <w:r w:rsidRPr="002011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DI</w:t>
            </w:r>
            <w:proofErr w:type="spellEnd"/>
            <w:r w:rsidRPr="002011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 RIFERIMENTO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2011A3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CONOSCENZE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2011A3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COMPITI E PRODOTTI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2011A3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MONTE ORE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690E9D" w:rsidRPr="002011A3" w:rsidRDefault="0069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</w:p>
          <w:p w:rsidR="00690E9D" w:rsidRPr="002011A3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TIPOLOGIA VALUTAZIONE</w:t>
            </w:r>
          </w:p>
        </w:tc>
      </w:tr>
      <w:tr w:rsidR="00735118" w:rsidRPr="002011A3">
        <w:trPr>
          <w:trHeight w:val="2388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34F8" w:rsidRPr="002011A3" w:rsidRDefault="003F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:rsidR="002011A3" w:rsidRPr="00C73334" w:rsidRDefault="002011A3" w:rsidP="001364EE">
            <w:pPr>
              <w:pStyle w:val="NormaleWeb"/>
              <w:spacing w:before="45" w:beforeAutospacing="0" w:after="0" w:afterAutospacing="0"/>
              <w:ind w:left="117"/>
              <w:jc w:val="both"/>
              <w:rPr>
                <w:bCs/>
                <w:color w:val="000000"/>
                <w:sz w:val="22"/>
                <w:szCs w:val="22"/>
              </w:rPr>
            </w:pPr>
            <w:r w:rsidRPr="00C73334">
              <w:rPr>
                <w:bCs/>
                <w:color w:val="000000"/>
                <w:sz w:val="22"/>
                <w:szCs w:val="22"/>
              </w:rPr>
              <w:t>1 UDA</w:t>
            </w:r>
          </w:p>
          <w:p w:rsidR="001364EE" w:rsidRPr="00C73334" w:rsidRDefault="001364EE" w:rsidP="006878F2">
            <w:pPr>
              <w:pStyle w:val="NormaleWeb"/>
              <w:spacing w:before="45" w:beforeAutospacing="0" w:after="0" w:afterAutospacing="0"/>
              <w:ind w:left="117"/>
              <w:rPr>
                <w:sz w:val="22"/>
                <w:szCs w:val="22"/>
              </w:rPr>
            </w:pPr>
            <w:r w:rsidRPr="00C73334">
              <w:rPr>
                <w:bCs/>
                <w:color w:val="000000"/>
                <w:sz w:val="22"/>
                <w:szCs w:val="22"/>
              </w:rPr>
              <w:t>Le imprese sociali e il Terzo settore</w:t>
            </w:r>
          </w:p>
          <w:p w:rsidR="00690E9D" w:rsidRPr="002011A3" w:rsidRDefault="003C34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</w:p>
          <w:p w:rsidR="00690E9D" w:rsidRPr="002011A3" w:rsidRDefault="004340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</w:sdtPr>
              <w:sdtContent>
                <w:r w:rsidR="001364EE" w:rsidRPr="002011A3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</w:sdtPr>
              <w:sdtContent>
                <w:r w:rsidR="001364EE" w:rsidRPr="002011A3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Default="00434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690E9D" w:rsidRPr="002011A3" w:rsidRDefault="009D7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 e legislazione socio sanitaria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0AB3" w:rsidRPr="00C73334" w:rsidRDefault="004340A5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73334">
              <w:rPr>
                <w:color w:val="000000"/>
                <w:sz w:val="22"/>
                <w:szCs w:val="22"/>
              </w:rPr>
              <w:t>Competenze area generale:</w:t>
            </w:r>
          </w:p>
          <w:p w:rsidR="00690E9D" w:rsidRPr="00C73334" w:rsidRDefault="004340A5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C73334">
              <w:rPr>
                <w:i/>
                <w:iCs/>
                <w:color w:val="000000"/>
                <w:sz w:val="22"/>
                <w:szCs w:val="22"/>
              </w:rPr>
              <w:t>-</w:t>
            </w:r>
            <w:r w:rsidR="009B194A" w:rsidRPr="00C73334">
              <w:rPr>
                <w:color w:val="000000"/>
                <w:sz w:val="22"/>
                <w:szCs w:val="22"/>
              </w:rPr>
              <w:t xml:space="preserve"> Comprendere e utilizzare i principali concetti relativi all'economia, all'organizzazione, allo svolgimento dei processi produttivi e dei servizi.</w:t>
            </w:r>
          </w:p>
          <w:p w:rsidR="00690E9D" w:rsidRPr="00C73334" w:rsidRDefault="00690E9D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690E9D" w:rsidRPr="00C73334" w:rsidRDefault="004340A5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C73334">
              <w:rPr>
                <w:color w:val="000000"/>
                <w:sz w:val="22"/>
                <w:szCs w:val="22"/>
              </w:rPr>
              <w:t>Competenze area professionale</w:t>
            </w:r>
            <w:r w:rsidRPr="00C73334"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9B194A" w:rsidRPr="00893871" w:rsidRDefault="009B194A" w:rsidP="009B194A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Pr="00893871">
              <w:rPr>
                <w:color w:val="000000"/>
                <w:sz w:val="22"/>
                <w:szCs w:val="22"/>
              </w:rPr>
              <w:t>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reti territoriali formali e informali.</w:t>
            </w:r>
          </w:p>
          <w:p w:rsidR="00690E9D" w:rsidRPr="00830AB3" w:rsidRDefault="004340A5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2011A3">
              <w:rPr>
                <w:i/>
                <w:iCs/>
                <w:color w:val="000000"/>
                <w:sz w:val="22"/>
                <w:szCs w:val="22"/>
              </w:rPr>
              <w:t>-</w:t>
            </w:r>
            <w:r w:rsidR="00830AB3" w:rsidRPr="00830AB3">
              <w:rPr>
                <w:color w:val="000000"/>
                <w:sz w:val="22"/>
                <w:szCs w:val="22"/>
              </w:rPr>
              <w:t xml:space="preserve">Partecipare e cooperare nei gruppi di lavoro e nelle équipe </w:t>
            </w:r>
            <w:proofErr w:type="spellStart"/>
            <w:r w:rsidR="00830AB3" w:rsidRPr="00830AB3">
              <w:rPr>
                <w:color w:val="000000"/>
                <w:sz w:val="22"/>
                <w:szCs w:val="22"/>
              </w:rPr>
              <w:t>multi-professionali</w:t>
            </w:r>
            <w:proofErr w:type="spellEnd"/>
            <w:r w:rsidR="00830AB3" w:rsidRPr="00830AB3">
              <w:rPr>
                <w:color w:val="000000"/>
                <w:sz w:val="22"/>
                <w:szCs w:val="22"/>
              </w:rPr>
              <w:t xml:space="preserve"> in diversi </w:t>
            </w:r>
            <w:r w:rsidR="00830AB3" w:rsidRPr="00830AB3">
              <w:rPr>
                <w:color w:val="000000"/>
                <w:sz w:val="22"/>
                <w:szCs w:val="22"/>
              </w:rPr>
              <w:lastRenderedPageBreak/>
              <w:t>contesti organizzativi /lavorativi.</w:t>
            </w:r>
          </w:p>
          <w:p w:rsidR="00690E9D" w:rsidRPr="002011A3" w:rsidRDefault="00690E9D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FF0E05" w:rsidRPr="00C73334" w:rsidRDefault="004340A5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73334">
              <w:rPr>
                <w:color w:val="000000"/>
                <w:sz w:val="22"/>
                <w:szCs w:val="22"/>
              </w:rPr>
              <w:t>Competenze asse:</w:t>
            </w:r>
          </w:p>
          <w:p w:rsidR="00FF0E05" w:rsidRPr="00513A23" w:rsidRDefault="004340A5" w:rsidP="00FF0E05">
            <w:pPr>
              <w:spacing w:before="3" w:line="242" w:lineRule="auto"/>
              <w:ind w:left="86" w:right="139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011A3">
              <w:rPr>
                <w:i/>
                <w:iCs/>
                <w:color w:val="000000"/>
              </w:rPr>
              <w:t>-</w:t>
            </w:r>
            <w:r w:rsidR="00FF0E05" w:rsidRPr="00513A23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FF0E05" w:rsidRPr="00FF0E0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Collocare l’esperienza personale in un sistema di regole fondato sul reciproco riconoscimento dei diritti garantiti dalla Costituzione, a tutela della persona, della collettività e dell’ambiente</w:t>
            </w:r>
          </w:p>
          <w:p w:rsidR="00690E9D" w:rsidRPr="002011A3" w:rsidRDefault="00690E9D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7B5" w:rsidRPr="001A36F6" w:rsidRDefault="005207B5" w:rsidP="006878F2">
            <w:pPr>
              <w:pStyle w:val="NormaleWeb"/>
              <w:spacing w:before="240" w:beforeAutospacing="0" w:after="240" w:afterAutospacing="0"/>
              <w:rPr>
                <w:sz w:val="22"/>
                <w:szCs w:val="22"/>
              </w:rPr>
            </w:pPr>
            <w:r w:rsidRPr="001A36F6">
              <w:rPr>
                <w:color w:val="000000"/>
                <w:sz w:val="22"/>
                <w:szCs w:val="22"/>
              </w:rPr>
              <w:lastRenderedPageBreak/>
              <w:t>Le cooperative sociali, le imprese sociali, le ONLUS</w:t>
            </w:r>
          </w:p>
          <w:p w:rsidR="005207B5" w:rsidRPr="001A36F6" w:rsidRDefault="005207B5" w:rsidP="006878F2">
            <w:pPr>
              <w:pStyle w:val="NormaleWeb"/>
              <w:spacing w:before="240" w:beforeAutospacing="0" w:after="240" w:afterAutospacing="0"/>
              <w:rPr>
                <w:sz w:val="22"/>
                <w:szCs w:val="22"/>
              </w:rPr>
            </w:pPr>
            <w:r w:rsidRPr="001A36F6">
              <w:rPr>
                <w:color w:val="000000"/>
                <w:sz w:val="22"/>
                <w:szCs w:val="22"/>
              </w:rPr>
              <w:t> </w:t>
            </w:r>
            <w:proofErr w:type="spellStart"/>
            <w:r w:rsidRPr="001A36F6">
              <w:rPr>
                <w:color w:val="000000"/>
                <w:sz w:val="22"/>
                <w:szCs w:val="22"/>
              </w:rPr>
              <w:t>ll</w:t>
            </w:r>
            <w:proofErr w:type="spellEnd"/>
            <w:r w:rsidRPr="001A36F6">
              <w:rPr>
                <w:color w:val="000000"/>
                <w:sz w:val="22"/>
                <w:szCs w:val="22"/>
              </w:rPr>
              <w:t xml:space="preserve"> volontariato, il  terzo settore e la riforma</w:t>
            </w:r>
          </w:p>
          <w:p w:rsidR="005207B5" w:rsidRPr="001A36F6" w:rsidRDefault="005207B5" w:rsidP="006878F2">
            <w:pPr>
              <w:pStyle w:val="NormaleWeb"/>
              <w:spacing w:before="240" w:beforeAutospacing="0" w:after="240" w:afterAutospacing="0"/>
              <w:rPr>
                <w:sz w:val="22"/>
                <w:szCs w:val="22"/>
              </w:rPr>
            </w:pPr>
            <w:r w:rsidRPr="001A36F6">
              <w:rPr>
                <w:color w:val="000000"/>
                <w:sz w:val="22"/>
                <w:szCs w:val="22"/>
              </w:rPr>
              <w:t>Principio di sussidiarietà,  Welfare State e Welfare Mix</w:t>
            </w:r>
          </w:p>
          <w:p w:rsidR="005207B5" w:rsidRPr="001A36F6" w:rsidRDefault="005207B5" w:rsidP="006878F2">
            <w:pPr>
              <w:pStyle w:val="NormaleWeb"/>
              <w:spacing w:before="240" w:beforeAutospacing="0" w:after="240" w:afterAutospacing="0"/>
              <w:rPr>
                <w:sz w:val="22"/>
                <w:szCs w:val="22"/>
              </w:rPr>
            </w:pPr>
            <w:r w:rsidRPr="001A36F6">
              <w:rPr>
                <w:color w:val="000000"/>
                <w:sz w:val="22"/>
                <w:szCs w:val="22"/>
              </w:rPr>
              <w:t>Accreditamento sanitario e qualità nei servizi</w:t>
            </w:r>
          </w:p>
          <w:p w:rsidR="00690E9D" w:rsidRPr="002011A3" w:rsidRDefault="00690E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690E9D" w:rsidRPr="002011A3" w:rsidRDefault="00690E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690E9D" w:rsidRPr="002011A3" w:rsidRDefault="00690E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1B80" w:rsidRPr="000B528D" w:rsidRDefault="004340A5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2011A3">
              <w:rPr>
                <w:lang w:eastAsia="it-IT"/>
              </w:rPr>
              <w:t> </w:t>
            </w:r>
            <w:r w:rsidR="003F1B80" w:rsidRPr="000B528D">
              <w:rPr>
                <w:sz w:val="22"/>
                <w:szCs w:val="22"/>
              </w:rPr>
              <w:t xml:space="preserve">Produzione di </w:t>
            </w:r>
            <w:proofErr w:type="spellStart"/>
            <w:r w:rsidR="003F1B80" w:rsidRPr="000B528D">
              <w:rPr>
                <w:sz w:val="22"/>
                <w:szCs w:val="22"/>
              </w:rPr>
              <w:t>powerpoint</w:t>
            </w:r>
            <w:proofErr w:type="spellEnd"/>
            <w:r w:rsidR="003F1B80" w:rsidRPr="000B528D">
              <w:rPr>
                <w:sz w:val="22"/>
                <w:szCs w:val="22"/>
              </w:rPr>
              <w:t xml:space="preserve"> </w:t>
            </w:r>
          </w:p>
          <w:p w:rsidR="003F1B80" w:rsidRPr="000B528D" w:rsidRDefault="003F1B80" w:rsidP="003F1B80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Confronto e dibattito sul lavoro svolto</w:t>
            </w:r>
          </w:p>
          <w:p w:rsidR="00E7617D" w:rsidRDefault="00E7617D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617D" w:rsidRDefault="00E7617D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617D" w:rsidRDefault="00E7617D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0B528D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2011A3" w:rsidRDefault="008D4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</w:t>
            </w:r>
            <w:r w:rsidR="00746E47">
              <w:rPr>
                <w:rFonts w:ascii="Times New Roman" w:eastAsia="Times New Roman" w:hAnsi="Times New Roman" w:cs="Times New Roman"/>
                <w:lang w:eastAsia="it-IT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Verifiche orali </w:t>
            </w:r>
          </w:p>
          <w:p w:rsidR="003F1B80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Elaborati scritti</w:t>
            </w:r>
          </w:p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3F1B80" w:rsidRPr="00E7617D" w:rsidRDefault="003F1B80" w:rsidP="00E7617D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E7617D">
              <w:rPr>
                <w:rFonts w:ascii="Times New Roman" w:hAnsi="Times New Roman" w:cs="Times New Roman"/>
              </w:rPr>
              <w:t xml:space="preserve">, </w:t>
            </w:r>
            <w:r w:rsidRPr="00E7617D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35118" w:rsidRPr="002011A3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4EE" w:rsidRPr="00C73334" w:rsidRDefault="004340A5" w:rsidP="001364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2</w:t>
            </w:r>
            <w:r w:rsidR="003C34F8"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2011A3"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UDA</w:t>
            </w:r>
          </w:p>
          <w:p w:rsidR="00690E9D" w:rsidRPr="00C73334" w:rsidRDefault="001364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73334">
              <w:rPr>
                <w:rFonts w:ascii="Times New Roman" w:eastAsia="Times New Roman" w:hAnsi="Times New Roman" w:cs="Times New Roman"/>
                <w:lang w:eastAsia="it-IT"/>
              </w:rPr>
              <w:t>Far rumore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901208059"/>
              </w:sdtPr>
              <w:sdtContent>
                <w:r w:rsidR="001364EE" w:rsidRPr="002011A3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02766732"/>
              </w:sdtPr>
              <w:sdtContent>
                <w:r w:rsidR="001364EE" w:rsidRPr="002011A3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14747472"/>
              </w:sdtPr>
              <w:sdtContent>
                <w:r w:rsidR="001364EE" w:rsidRPr="002011A3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38027357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6688572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57481937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0251441"/>
              </w:sdtPr>
              <w:sdtContent>
                <w:r w:rsidR="001364EE" w:rsidRPr="002011A3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20398306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726184228"/>
                  </w:sdtPr>
                  <w:sdtContent>
                    <w:r w:rsidR="003B28BC" w:rsidRPr="002011A3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67320" w:rsidRPr="00221692" w:rsidRDefault="00367320" w:rsidP="003673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21692">
              <w:rPr>
                <w:rFonts w:ascii="Times New Roman" w:hAnsi="Times New Roman" w:cs="Times New Roman"/>
                <w:color w:val="000000"/>
              </w:rPr>
              <w:t>Assi coinvolti</w:t>
            </w:r>
          </w:p>
          <w:p w:rsidR="00367320" w:rsidRPr="00221692" w:rsidRDefault="00367320" w:rsidP="003673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2465C"/>
                <w:lang w:eastAsia="it-IT"/>
              </w:rPr>
            </w:pPr>
          </w:p>
          <w:p w:rsidR="00367320" w:rsidRPr="00221692" w:rsidRDefault="00367320" w:rsidP="003673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2465C"/>
                <w:lang w:eastAsia="it-IT"/>
              </w:rPr>
            </w:pPr>
            <w:r w:rsidRPr="00221692">
              <w:rPr>
                <w:rFonts w:ascii="Times New Roman" w:eastAsia="Times New Roman" w:hAnsi="Times New Roman" w:cs="Times New Roman"/>
                <w:bCs/>
                <w:color w:val="32465C"/>
                <w:lang w:eastAsia="it-IT"/>
              </w:rPr>
              <w:t>Asse dei linguaggi</w:t>
            </w:r>
          </w:p>
          <w:p w:rsidR="00367320" w:rsidRPr="00221692" w:rsidRDefault="00367320" w:rsidP="00367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221692">
              <w:rPr>
                <w:rFonts w:ascii="Times New Roman" w:eastAsia="Times New Roman" w:hAnsi="Times New Roman" w:cs="Times New Roman"/>
                <w:bCs/>
                <w:color w:val="32465C"/>
                <w:lang w:eastAsia="it-IT"/>
              </w:rPr>
              <w:t>Asse scientifico tecnologico e professionale</w:t>
            </w:r>
          </w:p>
          <w:p w:rsidR="00367320" w:rsidRDefault="00367320" w:rsidP="003673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67320" w:rsidRPr="00221692" w:rsidRDefault="00367320" w:rsidP="003673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22169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367320" w:rsidRPr="00221692" w:rsidRDefault="00367320" w:rsidP="00367320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 xml:space="preserve">Psicologia </w:t>
            </w:r>
          </w:p>
          <w:p w:rsidR="00367320" w:rsidRPr="00221692" w:rsidRDefault="00367320" w:rsidP="00367320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-Laboratorio dei servizi per la sanità e assistenza sociale</w:t>
            </w:r>
          </w:p>
          <w:p w:rsidR="00367320" w:rsidRPr="00221692" w:rsidRDefault="00367320" w:rsidP="00367320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-Inglese</w:t>
            </w:r>
          </w:p>
          <w:p w:rsidR="00367320" w:rsidRPr="00221692" w:rsidRDefault="00367320" w:rsidP="00367320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-Francese</w:t>
            </w:r>
          </w:p>
          <w:p w:rsidR="00367320" w:rsidRPr="00221692" w:rsidRDefault="00367320" w:rsidP="00367320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-Discipline sanitarie</w:t>
            </w:r>
          </w:p>
          <w:p w:rsidR="00367320" w:rsidRPr="00221692" w:rsidRDefault="00367320" w:rsidP="00367320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-Scienze Motorie e sportive</w:t>
            </w:r>
          </w:p>
          <w:p w:rsidR="00367320" w:rsidRPr="00221692" w:rsidRDefault="00367320" w:rsidP="00367320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-Diritto e legislazione socio-sanitaria</w:t>
            </w:r>
          </w:p>
          <w:p w:rsidR="00690E9D" w:rsidRPr="002011A3" w:rsidRDefault="00690E9D" w:rsidP="00FF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30AB3" w:rsidRPr="00C73334" w:rsidRDefault="004340A5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011A3">
              <w:rPr>
                <w:color w:val="000000"/>
              </w:rPr>
              <w:t> </w:t>
            </w:r>
            <w:r w:rsidR="00830AB3" w:rsidRPr="00C73334">
              <w:rPr>
                <w:color w:val="000000"/>
                <w:sz w:val="22"/>
                <w:szCs w:val="22"/>
              </w:rPr>
              <w:t>Competenze area generale:</w:t>
            </w:r>
          </w:p>
          <w:p w:rsidR="00830AB3" w:rsidRPr="00C73334" w:rsidRDefault="00830AB3" w:rsidP="00830AB3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830AB3" w:rsidRPr="00C73334" w:rsidRDefault="00830AB3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73334">
              <w:rPr>
                <w:color w:val="000000"/>
                <w:sz w:val="22"/>
                <w:szCs w:val="22"/>
              </w:rPr>
              <w:t>-Collaborare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reti territoriali formali e informali.</w:t>
            </w:r>
          </w:p>
          <w:p w:rsidR="00C73334" w:rsidRPr="00C73334" w:rsidRDefault="00C73334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830AB3" w:rsidRPr="00C73334" w:rsidRDefault="00830AB3" w:rsidP="00830AB3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C73334">
              <w:rPr>
                <w:color w:val="000000"/>
                <w:sz w:val="22"/>
                <w:szCs w:val="22"/>
              </w:rPr>
              <w:t>Competenze area professionale</w:t>
            </w:r>
            <w:r w:rsidRPr="00C73334"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830AB3" w:rsidRPr="00893871" w:rsidRDefault="00830AB3" w:rsidP="00830AB3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830AB3" w:rsidRPr="00830AB3" w:rsidRDefault="00830AB3" w:rsidP="00830AB3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2011A3">
              <w:rPr>
                <w:i/>
                <w:iCs/>
                <w:color w:val="000000"/>
                <w:sz w:val="22"/>
                <w:szCs w:val="22"/>
              </w:rPr>
              <w:t>-</w:t>
            </w:r>
            <w:r w:rsidRPr="00570BCD">
              <w:rPr>
                <w:rFonts w:ascii="Arial" w:hAnsi="Arial" w:cs="Arial"/>
                <w:color w:val="000000"/>
              </w:rPr>
              <w:t xml:space="preserve"> </w:t>
            </w:r>
            <w:r w:rsidRPr="00830AB3">
              <w:rPr>
                <w:color w:val="000000"/>
                <w:sz w:val="22"/>
                <w:szCs w:val="22"/>
              </w:rPr>
              <w:t xml:space="preserve">Partecipare e cooperare nei gruppi di lavoro e nelle équipe </w:t>
            </w:r>
            <w:proofErr w:type="spellStart"/>
            <w:r w:rsidRPr="00830AB3">
              <w:rPr>
                <w:color w:val="000000"/>
                <w:sz w:val="22"/>
                <w:szCs w:val="22"/>
              </w:rPr>
              <w:t>multi-professionali</w:t>
            </w:r>
            <w:proofErr w:type="spellEnd"/>
            <w:r w:rsidRPr="00830AB3">
              <w:rPr>
                <w:color w:val="000000"/>
                <w:sz w:val="22"/>
                <w:szCs w:val="22"/>
              </w:rPr>
              <w:t xml:space="preserve"> in diversi contesti organizzativi /lavorativi.</w:t>
            </w:r>
          </w:p>
          <w:p w:rsidR="001364EE" w:rsidRPr="002011A3" w:rsidRDefault="001364EE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2011A3" w:rsidRDefault="00690E9D" w:rsidP="001364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878F2" w:rsidRPr="001A36F6" w:rsidRDefault="005207B5" w:rsidP="005207B5">
            <w:pPr>
              <w:pStyle w:val="NormaleWeb"/>
              <w:spacing w:before="240" w:beforeAutospacing="0" w:after="240" w:afterAutospacing="0"/>
              <w:rPr>
                <w:color w:val="000000"/>
                <w:sz w:val="22"/>
                <w:szCs w:val="22"/>
              </w:rPr>
            </w:pPr>
            <w:r w:rsidRPr="001A36F6">
              <w:rPr>
                <w:color w:val="000000"/>
                <w:sz w:val="22"/>
                <w:szCs w:val="22"/>
              </w:rPr>
              <w:t>Cooperative sociali di “tipo B” per l'inserimento lavorativo delle persone con disagio psico-sociale e altri soggetti svantaggiati</w:t>
            </w:r>
          </w:p>
          <w:p w:rsidR="00FF0E05" w:rsidRDefault="00FF0E05" w:rsidP="005207B5">
            <w:pPr>
              <w:pStyle w:val="NormaleWeb"/>
              <w:spacing w:before="240" w:beforeAutospacing="0" w:after="240" w:afterAutospacing="0"/>
              <w:rPr>
                <w:rFonts w:ascii="Lucida Sans" w:hAnsi="Lucida Sans"/>
                <w:color w:val="000000"/>
                <w:sz w:val="18"/>
                <w:szCs w:val="18"/>
              </w:rPr>
            </w:pPr>
          </w:p>
          <w:p w:rsidR="00FF0E05" w:rsidRDefault="00FF0E05" w:rsidP="005207B5">
            <w:pPr>
              <w:pStyle w:val="NormaleWeb"/>
              <w:spacing w:before="240" w:beforeAutospacing="0" w:after="240" w:afterAutospacing="0"/>
              <w:rPr>
                <w:rFonts w:ascii="Lucida Sans" w:hAnsi="Lucida Sans"/>
                <w:color w:val="000000"/>
                <w:sz w:val="18"/>
                <w:szCs w:val="18"/>
              </w:rPr>
            </w:pPr>
          </w:p>
          <w:p w:rsidR="00FF0E05" w:rsidRDefault="00FF0E05" w:rsidP="005207B5">
            <w:pPr>
              <w:pStyle w:val="NormaleWeb"/>
              <w:spacing w:before="240" w:beforeAutospacing="0" w:after="240" w:afterAutospacing="0"/>
              <w:rPr>
                <w:rFonts w:ascii="Lucida Sans" w:hAnsi="Lucida Sans"/>
                <w:color w:val="000000"/>
                <w:sz w:val="18"/>
                <w:szCs w:val="18"/>
              </w:rPr>
            </w:pPr>
          </w:p>
          <w:p w:rsidR="00FF0E05" w:rsidRDefault="00FF0E05" w:rsidP="005207B5">
            <w:pPr>
              <w:pStyle w:val="NormaleWeb"/>
              <w:spacing w:before="240" w:beforeAutospacing="0" w:after="240" w:afterAutospacing="0"/>
              <w:rPr>
                <w:rFonts w:ascii="Lucida Sans" w:hAnsi="Lucida Sans"/>
                <w:color w:val="000000"/>
                <w:sz w:val="18"/>
                <w:szCs w:val="18"/>
              </w:rPr>
            </w:pPr>
          </w:p>
          <w:p w:rsidR="00FF0E05" w:rsidRDefault="00FF0E05" w:rsidP="005207B5">
            <w:pPr>
              <w:pStyle w:val="NormaleWeb"/>
              <w:spacing w:before="240" w:beforeAutospacing="0" w:after="240" w:afterAutospacing="0"/>
              <w:rPr>
                <w:rFonts w:ascii="Lucida Sans" w:hAnsi="Lucida Sans"/>
                <w:color w:val="000000"/>
                <w:sz w:val="18"/>
                <w:szCs w:val="18"/>
              </w:rPr>
            </w:pPr>
          </w:p>
          <w:p w:rsidR="006878F2" w:rsidRDefault="006878F2" w:rsidP="005207B5">
            <w:pPr>
              <w:pStyle w:val="NormaleWeb"/>
              <w:spacing w:before="240" w:beforeAutospacing="0" w:after="240" w:afterAutospacing="0"/>
              <w:rPr>
                <w:rFonts w:ascii="Lucida Sans" w:hAnsi="Lucida Sans"/>
                <w:color w:val="000000"/>
                <w:sz w:val="18"/>
                <w:szCs w:val="18"/>
              </w:rPr>
            </w:pPr>
          </w:p>
          <w:p w:rsidR="005207B5" w:rsidRDefault="005207B5" w:rsidP="005207B5">
            <w:pPr>
              <w:pStyle w:val="NormaleWeb"/>
              <w:spacing w:before="240" w:beforeAutospacing="0" w:after="240" w:afterAutospacing="0"/>
            </w:pPr>
            <w:r>
              <w:rPr>
                <w:rFonts w:ascii="Lucida Sans" w:hAnsi="Lucida Sans"/>
                <w:color w:val="000000"/>
                <w:sz w:val="18"/>
                <w:szCs w:val="18"/>
              </w:rPr>
              <w:t> </w:t>
            </w: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90E9D" w:rsidRPr="002011A3" w:rsidRDefault="004340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2011A3" w:rsidRDefault="008D4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3F1B80" w:rsidRPr="00E7617D" w:rsidRDefault="003F1B80" w:rsidP="00E7617D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 xml:space="preserve">Nella valutazione si terrà conto di:  qualità e quantità delle conoscenze acquisite rispetto all’ attività </w:t>
            </w:r>
            <w:r w:rsidRPr="00E7617D">
              <w:rPr>
                <w:rFonts w:ascii="Times New Roman" w:hAnsi="Times New Roman" w:cs="Times New Roman"/>
              </w:rPr>
              <w:t>svolta</w:t>
            </w:r>
            <w:r w:rsidR="00E7617D" w:rsidRPr="00E7617D">
              <w:rPr>
                <w:rFonts w:ascii="Times New Roman" w:hAnsi="Times New Roman" w:cs="Times New Roman"/>
              </w:rPr>
              <w:t>,i</w:t>
            </w:r>
            <w:r w:rsidRPr="00E7617D">
              <w:rPr>
                <w:rFonts w:ascii="Times New Roman" w:hAnsi="Times New Roman" w:cs="Times New Roman"/>
              </w:rPr>
              <w:t>nteresse, impegno, frequenza, apporto personale, capacità di approfondimento e di sintesi</w:t>
            </w: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35118" w:rsidRPr="002011A3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4EE" w:rsidRPr="002011A3" w:rsidRDefault="004340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3</w:t>
            </w:r>
            <w:r w:rsid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UDA</w:t>
            </w:r>
          </w:p>
          <w:p w:rsidR="001364EE" w:rsidRPr="00C73334" w:rsidRDefault="001364EE" w:rsidP="006878F2">
            <w:pPr>
              <w:pStyle w:val="NormaleWeb"/>
              <w:spacing w:before="240" w:beforeAutospacing="0" w:after="240" w:afterAutospacing="0"/>
              <w:rPr>
                <w:sz w:val="22"/>
                <w:szCs w:val="22"/>
              </w:rPr>
            </w:pPr>
            <w:r w:rsidRPr="00C73334">
              <w:rPr>
                <w:bCs/>
                <w:color w:val="000000"/>
                <w:sz w:val="22"/>
                <w:szCs w:val="22"/>
              </w:rPr>
              <w:t xml:space="preserve">Legislazione sociale del </w:t>
            </w:r>
            <w:r w:rsidRPr="00C73334">
              <w:rPr>
                <w:bCs/>
                <w:color w:val="000000"/>
                <w:sz w:val="22"/>
                <w:szCs w:val="22"/>
              </w:rPr>
              <w:lastRenderedPageBreak/>
              <w:t>lavoro</w:t>
            </w:r>
          </w:p>
          <w:p w:rsidR="00690E9D" w:rsidRPr="002011A3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2011A3" w:rsidRDefault="004340A5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9586507"/>
              </w:sdtPr>
              <w:sdtContent>
                <w:r w:rsidR="001364EE" w:rsidRPr="002011A3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09100517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98290685"/>
              </w:sdtPr>
              <w:sdtContent>
                <w:r w:rsidR="001364EE" w:rsidRPr="002011A3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217202810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30361125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43302684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1364EE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42636004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2011A3" w:rsidRDefault="00115782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59225197"/>
              </w:sdtPr>
              <w:sdtContent>
                <w:r w:rsidR="001364EE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7CD8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Insegnamenti: </w:t>
            </w:r>
          </w:p>
          <w:p w:rsidR="00690E9D" w:rsidRPr="002011A3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 e legislazione socio sanitaria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207B5" w:rsidRPr="00FF0E05" w:rsidRDefault="004340A5" w:rsidP="005207B5">
            <w:pPr>
              <w:pStyle w:val="NormaleWeb"/>
              <w:spacing w:before="240" w:beforeAutospacing="0" w:after="240" w:afterAutospacing="0"/>
              <w:jc w:val="both"/>
              <w:rPr>
                <w:color w:val="000000"/>
                <w:sz w:val="22"/>
                <w:szCs w:val="22"/>
              </w:rPr>
            </w:pPr>
            <w:r w:rsidRPr="00FF0E05">
              <w:rPr>
                <w:color w:val="000000"/>
                <w:sz w:val="22"/>
                <w:szCs w:val="22"/>
              </w:rPr>
              <w:t> </w:t>
            </w:r>
            <w:r w:rsidR="005207B5" w:rsidRPr="00FF0E05">
              <w:rPr>
                <w:color w:val="000000"/>
                <w:sz w:val="22"/>
                <w:szCs w:val="22"/>
              </w:rPr>
              <w:t xml:space="preserve">Partecipare e cooperare nei gruppi di lavoro in diversi contesti </w:t>
            </w:r>
            <w:proofErr w:type="spellStart"/>
            <w:r w:rsidR="005207B5" w:rsidRPr="00FF0E05">
              <w:rPr>
                <w:color w:val="000000"/>
                <w:sz w:val="22"/>
                <w:szCs w:val="22"/>
              </w:rPr>
              <w:t>organizzativi-lavorativi</w:t>
            </w:r>
            <w:proofErr w:type="spellEnd"/>
          </w:p>
          <w:p w:rsidR="005207B5" w:rsidRPr="00FF0E05" w:rsidRDefault="005207B5" w:rsidP="005207B5">
            <w:pPr>
              <w:pStyle w:val="NormaleWeb"/>
              <w:spacing w:before="240" w:beforeAutospacing="0" w:after="240" w:afterAutospacing="0"/>
              <w:jc w:val="both"/>
              <w:rPr>
                <w:sz w:val="22"/>
                <w:szCs w:val="22"/>
              </w:rPr>
            </w:pPr>
            <w:r w:rsidRPr="00FF0E05">
              <w:rPr>
                <w:color w:val="000000"/>
                <w:sz w:val="22"/>
                <w:szCs w:val="22"/>
              </w:rPr>
              <w:lastRenderedPageBreak/>
              <w:t xml:space="preserve"> Applicare le norme a tutela della riservatezza, salute e sicurezza dei lavoratori sul luogo di lavoro</w:t>
            </w:r>
          </w:p>
          <w:p w:rsidR="00690E9D" w:rsidRPr="00FF0E05" w:rsidRDefault="005207B5" w:rsidP="005207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F0E05">
              <w:rPr>
                <w:rFonts w:ascii="Times New Roman" w:hAnsi="Times New Roman" w:cs="Times New Roman"/>
                <w:b/>
              </w:rPr>
              <w:t xml:space="preserve"> </w:t>
            </w:r>
            <w:r w:rsidRPr="00FF0E05">
              <w:rPr>
                <w:rFonts w:ascii="Times New Roman" w:hAnsi="Times New Roman" w:cs="Times New Roman"/>
              </w:rPr>
              <w:t>Conoscere le regole di accesso al mercato del lavoro e i soggetti intermediari</w:t>
            </w:r>
          </w:p>
          <w:p w:rsidR="005207B5" w:rsidRPr="00FF0E05" w:rsidRDefault="005207B5" w:rsidP="005207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5207B5" w:rsidRPr="00FF0E05" w:rsidRDefault="005207B5" w:rsidP="005207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5207B5" w:rsidRPr="00FF0E05" w:rsidRDefault="005207B5" w:rsidP="005207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5207B5" w:rsidRPr="00FF0E05" w:rsidRDefault="005207B5" w:rsidP="005207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5207B5" w:rsidRPr="00FF0E05" w:rsidRDefault="005207B5" w:rsidP="005207B5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207B5" w:rsidRPr="00FF0E05" w:rsidRDefault="005207B5" w:rsidP="005207B5">
            <w:pPr>
              <w:pStyle w:val="NormaleWeb"/>
              <w:spacing w:before="240" w:beforeAutospacing="0" w:after="240" w:afterAutospacing="0"/>
              <w:rPr>
                <w:sz w:val="22"/>
                <w:szCs w:val="22"/>
              </w:rPr>
            </w:pPr>
            <w:r w:rsidRPr="00FF0E05">
              <w:rPr>
                <w:color w:val="000000"/>
                <w:sz w:val="22"/>
                <w:szCs w:val="22"/>
              </w:rPr>
              <w:lastRenderedPageBreak/>
              <w:t xml:space="preserve">Tipologia, costituzione e durata dei rapporti di lavoro pubblico e </w:t>
            </w:r>
            <w:r w:rsidRPr="00FF0E05">
              <w:rPr>
                <w:color w:val="000000"/>
                <w:sz w:val="22"/>
                <w:szCs w:val="22"/>
              </w:rPr>
              <w:lastRenderedPageBreak/>
              <w:t>privato</w:t>
            </w:r>
          </w:p>
          <w:p w:rsidR="005207B5" w:rsidRPr="00FF0E05" w:rsidRDefault="005207B5" w:rsidP="005207B5">
            <w:pPr>
              <w:pStyle w:val="NormaleWeb"/>
              <w:spacing w:before="240" w:beforeAutospacing="0" w:after="240" w:afterAutospacing="0"/>
              <w:rPr>
                <w:sz w:val="22"/>
                <w:szCs w:val="22"/>
              </w:rPr>
            </w:pPr>
            <w:r w:rsidRPr="00FF0E05">
              <w:rPr>
                <w:color w:val="000000"/>
                <w:sz w:val="22"/>
                <w:szCs w:val="22"/>
              </w:rPr>
              <w:t>Diritti e doveri del lavoratore</w:t>
            </w:r>
          </w:p>
          <w:p w:rsidR="005207B5" w:rsidRPr="00FF0E05" w:rsidRDefault="005207B5" w:rsidP="005207B5">
            <w:pPr>
              <w:pStyle w:val="NormaleWeb"/>
              <w:spacing w:before="240" w:beforeAutospacing="0" w:after="240" w:afterAutospacing="0"/>
              <w:rPr>
                <w:sz w:val="22"/>
                <w:szCs w:val="22"/>
              </w:rPr>
            </w:pPr>
            <w:r w:rsidRPr="00FF0E05">
              <w:rPr>
                <w:color w:val="000000"/>
                <w:sz w:val="22"/>
                <w:szCs w:val="22"/>
              </w:rPr>
              <w:t>Obblighi e poteri del datore di lavoro</w:t>
            </w:r>
          </w:p>
          <w:p w:rsidR="005207B5" w:rsidRPr="00FF0E05" w:rsidRDefault="005207B5" w:rsidP="005207B5">
            <w:pPr>
              <w:pStyle w:val="NormaleWeb"/>
              <w:spacing w:before="240" w:beforeAutospacing="0" w:after="240" w:afterAutospacing="0"/>
              <w:rPr>
                <w:sz w:val="22"/>
                <w:szCs w:val="22"/>
              </w:rPr>
            </w:pPr>
            <w:r w:rsidRPr="00FF0E05">
              <w:rPr>
                <w:color w:val="000000"/>
                <w:sz w:val="22"/>
                <w:szCs w:val="22"/>
              </w:rPr>
              <w:t>Elementi essenziali di un contratto di lavoro</w:t>
            </w:r>
          </w:p>
          <w:p w:rsidR="00690E9D" w:rsidRPr="00FF0E05" w:rsidRDefault="005207B5" w:rsidP="006878F2">
            <w:pPr>
              <w:pStyle w:val="NormaleWeb"/>
              <w:spacing w:before="240" w:beforeAutospacing="0" w:after="240" w:afterAutospacing="0"/>
              <w:rPr>
                <w:sz w:val="22"/>
                <w:szCs w:val="22"/>
              </w:rPr>
            </w:pPr>
            <w:r w:rsidRPr="00FF0E05">
              <w:rPr>
                <w:color w:val="000000"/>
                <w:sz w:val="22"/>
                <w:szCs w:val="22"/>
              </w:rPr>
              <w:t>Categorie di lavoratori, retribuzione e TFR Cessazione del rapporto di lavoro e licenziamento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1B80" w:rsidRPr="000B528D" w:rsidRDefault="004340A5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2011A3">
              <w:rPr>
                <w:lang w:eastAsia="it-IT"/>
              </w:rPr>
              <w:lastRenderedPageBreak/>
              <w:t> </w:t>
            </w:r>
            <w:r w:rsidR="003F1B80" w:rsidRPr="000B528D">
              <w:rPr>
                <w:sz w:val="22"/>
                <w:szCs w:val="22"/>
              </w:rPr>
              <w:t xml:space="preserve">Produzione di </w:t>
            </w:r>
            <w:proofErr w:type="spellStart"/>
            <w:r w:rsidR="003F1B80" w:rsidRPr="000B528D">
              <w:rPr>
                <w:sz w:val="22"/>
                <w:szCs w:val="22"/>
              </w:rPr>
              <w:t>powerpoint</w:t>
            </w:r>
            <w:proofErr w:type="spellEnd"/>
            <w:r w:rsidR="003F1B80" w:rsidRPr="000B528D">
              <w:rPr>
                <w:sz w:val="22"/>
                <w:szCs w:val="22"/>
              </w:rPr>
              <w:t xml:space="preserve"> </w:t>
            </w:r>
          </w:p>
          <w:p w:rsidR="003F1B80" w:rsidRPr="000B528D" w:rsidRDefault="003F1B80" w:rsidP="003F1B80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 xml:space="preserve">Confronto e dibattito sul </w:t>
            </w:r>
            <w:r w:rsidRPr="000B528D">
              <w:rPr>
                <w:rFonts w:ascii="Times New Roman" w:hAnsi="Times New Roman" w:cs="Times New Roman"/>
              </w:rPr>
              <w:lastRenderedPageBreak/>
              <w:t>lavoro svolto</w:t>
            </w:r>
          </w:p>
          <w:p w:rsidR="00690E9D" w:rsidRPr="002011A3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2011A3" w:rsidRDefault="008D4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3</w:t>
            </w:r>
            <w:r w:rsidR="00746E47">
              <w:rPr>
                <w:rFonts w:ascii="Times New Roman" w:eastAsia="Times New Roman" w:hAnsi="Times New Roman" w:cs="Times New Roman"/>
                <w:lang w:eastAsia="it-IT"/>
              </w:rPr>
              <w:t>2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Verifiche orali </w:t>
            </w:r>
          </w:p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Elaborati scritti</w:t>
            </w:r>
          </w:p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3F1B80" w:rsidRPr="00E7617D" w:rsidRDefault="003F1B80" w:rsidP="00E7617D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 xml:space="preserve">Nella valutazione si terrà conto di:  </w:t>
            </w:r>
            <w:r w:rsidRPr="000B528D">
              <w:rPr>
                <w:rFonts w:ascii="Times New Roman" w:hAnsi="Times New Roman" w:cs="Times New Roman"/>
              </w:rPr>
              <w:lastRenderedPageBreak/>
              <w:t xml:space="preserve">qualità e quantità delle conoscenze </w:t>
            </w:r>
            <w:r w:rsidRPr="00E7617D">
              <w:rPr>
                <w:rFonts w:ascii="Times New Roman" w:hAnsi="Times New Roman" w:cs="Times New Roman"/>
              </w:rPr>
              <w:t>acquisite rispetto all’ attività svolta</w:t>
            </w:r>
            <w:r w:rsidR="00E7617D" w:rsidRPr="00E7617D">
              <w:rPr>
                <w:rFonts w:ascii="Times New Roman" w:hAnsi="Times New Roman" w:cs="Times New Roman"/>
              </w:rPr>
              <w:t xml:space="preserve">, </w:t>
            </w:r>
            <w:r w:rsidRPr="00E7617D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35118" w:rsidRPr="002011A3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878F2" w:rsidRPr="00C73334" w:rsidRDefault="004340A5" w:rsidP="001364EE">
            <w:pPr>
              <w:pStyle w:val="NormaleWeb"/>
              <w:spacing w:before="240" w:beforeAutospacing="0" w:after="240" w:afterAutospacing="0"/>
              <w:jc w:val="both"/>
              <w:rPr>
                <w:color w:val="000000"/>
                <w:sz w:val="22"/>
                <w:szCs w:val="22"/>
              </w:rPr>
            </w:pPr>
            <w:r w:rsidRPr="00C73334">
              <w:rPr>
                <w:color w:val="000000"/>
                <w:sz w:val="22"/>
                <w:szCs w:val="22"/>
              </w:rPr>
              <w:lastRenderedPageBreak/>
              <w:t>4</w:t>
            </w:r>
            <w:r w:rsidR="001364EE" w:rsidRPr="00C73334">
              <w:rPr>
                <w:color w:val="000000"/>
                <w:sz w:val="22"/>
                <w:szCs w:val="22"/>
              </w:rPr>
              <w:t xml:space="preserve"> UDA</w:t>
            </w:r>
            <w:r w:rsidR="006878F2" w:rsidRPr="00C73334">
              <w:rPr>
                <w:color w:val="000000"/>
                <w:sz w:val="22"/>
                <w:szCs w:val="22"/>
              </w:rPr>
              <w:t xml:space="preserve"> Ed. Civica</w:t>
            </w:r>
          </w:p>
          <w:p w:rsidR="001364EE" w:rsidRPr="00C73334" w:rsidRDefault="001364EE" w:rsidP="001364EE">
            <w:pPr>
              <w:pStyle w:val="NormaleWeb"/>
              <w:spacing w:before="28" w:beforeAutospacing="0" w:after="0" w:afterAutospacing="0" w:line="0" w:lineRule="auto"/>
              <w:ind w:right="109"/>
              <w:jc w:val="both"/>
              <w:rPr>
                <w:sz w:val="22"/>
                <w:szCs w:val="22"/>
              </w:rPr>
            </w:pPr>
            <w:r w:rsidRPr="00C73334">
              <w:rPr>
                <w:color w:val="000000"/>
                <w:sz w:val="22"/>
                <w:szCs w:val="22"/>
              </w:rPr>
              <w:t> </w:t>
            </w:r>
            <w:proofErr w:type="spellStart"/>
            <w:r w:rsidRPr="00C73334">
              <w:rPr>
                <w:color w:val="000000"/>
                <w:sz w:val="22"/>
                <w:szCs w:val="22"/>
              </w:rPr>
              <w:t>lI</w:t>
            </w:r>
            <w:proofErr w:type="spellEnd"/>
            <w:r w:rsidRPr="00C73334">
              <w:rPr>
                <w:color w:val="000000"/>
                <w:sz w:val="22"/>
                <w:szCs w:val="22"/>
              </w:rPr>
              <w:t xml:space="preserve"> lavoro e i giovani</w:t>
            </w:r>
          </w:p>
          <w:p w:rsidR="00690E9D" w:rsidRDefault="001364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Il lavoro e i giovan</w:t>
            </w:r>
            <w:r w:rsidR="006878F2"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</w:t>
            </w:r>
          </w:p>
          <w:p w:rsidR="00B37302" w:rsidRDefault="00B3730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37302" w:rsidRPr="00C73334" w:rsidRDefault="00B3730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B28BC" w:rsidRDefault="003B28B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4F58C7" w:rsidRDefault="004F58C7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4F58C7" w:rsidRDefault="004F58C7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4F58C7" w:rsidRDefault="004F58C7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4F58C7" w:rsidRDefault="004F58C7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4F58C7" w:rsidRDefault="004F58C7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4F58C7" w:rsidRPr="006878F2" w:rsidRDefault="004F58C7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6878F2" w:rsidRPr="002011A3" w:rsidRDefault="006878F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2011A3" w:rsidRDefault="004340A5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7CD8" w:rsidRPr="002011A3" w:rsidRDefault="00115782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0"/>
              </w:sdtPr>
              <w:sdtContent>
                <w:r w:rsidR="009D7CD8" w:rsidRPr="002011A3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D7CD8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9D7CD8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9D7CD8" w:rsidRPr="002011A3" w:rsidRDefault="00115782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1"/>
              </w:sdtPr>
              <w:sdtContent>
                <w:r w:rsidR="009D7CD8" w:rsidRPr="002011A3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9D7CD8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9D7CD8" w:rsidRPr="002011A3" w:rsidRDefault="00115782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2"/>
              </w:sdtPr>
              <w:sdtContent>
                <w:r w:rsidR="009D7CD8" w:rsidRPr="002011A3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D7CD8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9D7CD8" w:rsidRPr="002011A3" w:rsidRDefault="00115782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3"/>
              </w:sdtPr>
              <w:sdtContent>
                <w:r w:rsidR="009D7CD8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D7CD8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9D7CD8" w:rsidRPr="002011A3" w:rsidRDefault="00115782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4"/>
              </w:sdtPr>
              <w:sdtContent>
                <w:r w:rsidR="009D7CD8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D7CD8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9D7CD8" w:rsidRPr="002011A3" w:rsidRDefault="00115782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5"/>
              </w:sdtPr>
              <w:sdtContent>
                <w:r w:rsidR="009D7CD8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D7CD8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9D7CD8" w:rsidRPr="002011A3" w:rsidRDefault="00115782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6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465535330"/>
                  </w:sdtPr>
                  <w:sdtContent>
                    <w:r w:rsidR="009D7CD8" w:rsidRPr="002011A3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9D7CD8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2011A3" w:rsidRDefault="00115782" w:rsidP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7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465535331"/>
                  </w:sdtPr>
                  <w:sdtContent>
                    <w:sdt>
                      <w:sdtPr>
                        <w:rPr>
                          <w:rFonts w:ascii="Times New Roman" w:eastAsia="Times New Roman" w:hAnsi="Times New Roman" w:cs="Times New Roman"/>
                          <w:color w:val="000000"/>
                          <w:lang w:eastAsia="it-IT"/>
                        </w:rPr>
                        <w:id w:val="1465535332"/>
                      </w:sdtPr>
                      <w:sdtContent>
                        <w:sdt>
                          <w:sdtPr>
                            <w:rPr>
                              <w:rFonts w:ascii="Times New Roman" w:eastAsia="Times New Roman" w:hAnsi="Times New Roman" w:cs="Times New Roman"/>
                              <w:color w:val="000000"/>
                              <w:lang w:eastAsia="it-IT"/>
                            </w:rPr>
                            <w:id w:val="1465535333"/>
                          </w:sdtPr>
                          <w:sdtContent>
                            <w:r w:rsidR="009D7CD8" w:rsidRPr="002011A3">
                              <w:rPr>
                                <w:rFonts w:ascii="Times New Roman" w:eastAsia="MS Gothic" w:hAnsi="Segoe UI Symbol" w:cs="Times New Roman"/>
                                <w:color w:val="000000"/>
                                <w:lang w:eastAsia="it-IT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9D7CD8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8C7" w:rsidRPr="001F6C3C" w:rsidRDefault="004F58C7" w:rsidP="004F58C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1F6C3C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690E9D" w:rsidRPr="00367320" w:rsidRDefault="004F58C7" w:rsidP="003B28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36732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 e legislazione socio sanitaria</w:t>
            </w:r>
          </w:p>
          <w:p w:rsidR="00367320" w:rsidRPr="00367320" w:rsidRDefault="00367320" w:rsidP="003B28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Times New Roman" w:eastAsia="Verdana" w:hAnsi="Times New Roman" w:cs="Times New Roman"/>
                <w:color w:val="000000"/>
              </w:rPr>
            </w:pPr>
            <w:r w:rsidRPr="00367320">
              <w:rPr>
                <w:rFonts w:ascii="Times New Roman" w:eastAsia="Verdana" w:hAnsi="Times New Roman" w:cs="Times New Roman"/>
                <w:color w:val="000000"/>
              </w:rPr>
              <w:t xml:space="preserve">Italiano o Storia </w:t>
            </w:r>
          </w:p>
          <w:p w:rsidR="00367320" w:rsidRPr="00367320" w:rsidRDefault="00367320" w:rsidP="003B28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Times New Roman" w:eastAsia="Verdana" w:hAnsi="Times New Roman" w:cs="Times New Roman"/>
                <w:color w:val="000000"/>
              </w:rPr>
            </w:pPr>
            <w:r w:rsidRPr="00367320">
              <w:rPr>
                <w:rFonts w:ascii="Times New Roman" w:eastAsia="Verdana" w:hAnsi="Times New Roman" w:cs="Times New Roman"/>
                <w:color w:val="000000"/>
              </w:rPr>
              <w:t>Inglese</w:t>
            </w:r>
          </w:p>
          <w:p w:rsidR="00367320" w:rsidRPr="00367320" w:rsidRDefault="00367320" w:rsidP="003B28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Times New Roman" w:eastAsia="Verdana" w:hAnsi="Times New Roman" w:cs="Times New Roman"/>
                <w:color w:val="000000"/>
              </w:rPr>
            </w:pPr>
            <w:r w:rsidRPr="00367320">
              <w:rPr>
                <w:rFonts w:ascii="Times New Roman" w:eastAsia="Verdana" w:hAnsi="Times New Roman" w:cs="Times New Roman"/>
                <w:color w:val="000000"/>
              </w:rPr>
              <w:t xml:space="preserve">Francese </w:t>
            </w:r>
          </w:p>
          <w:p w:rsidR="00367320" w:rsidRPr="00367320" w:rsidRDefault="00367320" w:rsidP="003B28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Times New Roman" w:eastAsia="Verdana" w:hAnsi="Times New Roman" w:cs="Times New Roman"/>
                <w:color w:val="000000"/>
              </w:rPr>
            </w:pPr>
            <w:r w:rsidRPr="00367320">
              <w:rPr>
                <w:rFonts w:ascii="Times New Roman" w:eastAsia="Verdana" w:hAnsi="Times New Roman" w:cs="Times New Roman"/>
                <w:color w:val="000000"/>
              </w:rPr>
              <w:t xml:space="preserve">Psicologia </w:t>
            </w:r>
          </w:p>
          <w:p w:rsidR="00367320" w:rsidRPr="00367320" w:rsidRDefault="00367320" w:rsidP="003B28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Times New Roman" w:eastAsia="Verdana" w:hAnsi="Times New Roman" w:cs="Times New Roman"/>
                <w:color w:val="000000"/>
              </w:rPr>
            </w:pPr>
            <w:r w:rsidRPr="00367320">
              <w:rPr>
                <w:rFonts w:ascii="Times New Roman" w:eastAsia="Verdana" w:hAnsi="Times New Roman" w:cs="Times New Roman"/>
                <w:color w:val="000000"/>
              </w:rPr>
              <w:t>Scienze motorie</w:t>
            </w:r>
          </w:p>
          <w:p w:rsidR="00367320" w:rsidRPr="002011A3" w:rsidRDefault="00367320" w:rsidP="003B28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367320">
              <w:rPr>
                <w:rFonts w:ascii="Times New Roman" w:eastAsia="Arial" w:hAnsi="Times New Roman" w:cs="Times New Roman"/>
              </w:rPr>
              <w:t>Laboratorio dei servizi per la sanità e assistenza sociale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90E9D" w:rsidRDefault="004340A5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F6C3C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5207B5" w:rsidRPr="001F6C3C">
              <w:rPr>
                <w:rFonts w:ascii="Times New Roman" w:hAnsi="Times New Roman" w:cs="Times New Roman"/>
                <w:color w:val="000000"/>
              </w:rPr>
              <w:t xml:space="preserve">Essere consapevoli dei propri diritti e doveri di lavoratori. Riconoscere il valore del lavoro come realizzazione di </w:t>
            </w:r>
            <w:proofErr w:type="spellStart"/>
            <w:r w:rsidR="005207B5" w:rsidRPr="001F6C3C">
              <w:rPr>
                <w:rFonts w:ascii="Times New Roman" w:hAnsi="Times New Roman" w:cs="Times New Roman"/>
                <w:color w:val="000000"/>
              </w:rPr>
              <w:t>sè</w:t>
            </w:r>
            <w:proofErr w:type="spellEnd"/>
            <w:r w:rsidR="005207B5" w:rsidRPr="001F6C3C">
              <w:rPr>
                <w:rFonts w:ascii="Times New Roman" w:hAnsi="Times New Roman" w:cs="Times New Roman"/>
                <w:color w:val="000000"/>
              </w:rPr>
              <w:t xml:space="preserve"> e in relazione agli altri. Distinguere la tipologia e la durata dei contratti di lavoro e di formazione professionale.</w:t>
            </w:r>
          </w:p>
          <w:p w:rsidR="003B28BC" w:rsidRDefault="003B28B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B28BC" w:rsidRDefault="003B28B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4F58C7" w:rsidRDefault="004F58C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4F58C7" w:rsidRDefault="004F58C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4F58C7" w:rsidRDefault="004F58C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4F58C7" w:rsidRDefault="004F58C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4F58C7" w:rsidRDefault="004F58C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F6C3C" w:rsidRPr="001F6C3C" w:rsidRDefault="001F6C3C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207B5" w:rsidRDefault="003F1B80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5207B5" w:rsidRPr="001F6C3C">
              <w:rPr>
                <w:color w:val="000000"/>
                <w:sz w:val="22"/>
                <w:szCs w:val="22"/>
              </w:rPr>
              <w:t>iritti e doveri dei lavoratori, le tipologie dei contratti di lavoro (tra i quali l’apprendistato), i diritti previdenziali dei lavora</w:t>
            </w:r>
            <w:r w:rsidR="003B28BC">
              <w:rPr>
                <w:color w:val="000000"/>
                <w:sz w:val="22"/>
                <w:szCs w:val="22"/>
              </w:rPr>
              <w:t>tori, le cause di licenziamento</w:t>
            </w:r>
          </w:p>
          <w:p w:rsidR="00B37302" w:rsidRDefault="00B37302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B37302" w:rsidRDefault="00B37302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3B28BC" w:rsidRDefault="003B28BC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3B28BC" w:rsidRDefault="003B28BC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3B28BC" w:rsidRDefault="003B28BC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3B28BC" w:rsidRDefault="003B28BC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3B28BC" w:rsidRDefault="003B28BC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3B28BC" w:rsidRDefault="003B28BC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3B28BC" w:rsidRDefault="003B28BC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4F58C7" w:rsidRDefault="004F58C7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3F1B80" w:rsidRDefault="003F1B80" w:rsidP="005207B5">
            <w:pPr>
              <w:pStyle w:val="NormaleWeb"/>
              <w:spacing w:before="239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  <w:p w:rsidR="003F1B80" w:rsidRDefault="003F1B80" w:rsidP="005207B5">
            <w:pPr>
              <w:pStyle w:val="NormaleWeb"/>
              <w:spacing w:before="239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  <w:p w:rsidR="003F1B80" w:rsidRPr="001F6C3C" w:rsidRDefault="003F1B80" w:rsidP="005207B5">
            <w:pPr>
              <w:pStyle w:val="NormaleWeb"/>
              <w:spacing w:before="239" w:beforeAutospacing="0" w:after="0" w:afterAutospacing="0"/>
              <w:jc w:val="both"/>
              <w:rPr>
                <w:sz w:val="22"/>
                <w:szCs w:val="22"/>
              </w:rPr>
            </w:pPr>
          </w:p>
          <w:p w:rsidR="00690E9D" w:rsidRPr="001F6C3C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1B80" w:rsidRPr="000B528D" w:rsidRDefault="004340A5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2011A3">
              <w:rPr>
                <w:lang w:eastAsia="it-IT"/>
              </w:rPr>
              <w:lastRenderedPageBreak/>
              <w:t> </w:t>
            </w:r>
            <w:r w:rsidR="003F1B80" w:rsidRPr="000B528D">
              <w:rPr>
                <w:sz w:val="22"/>
                <w:szCs w:val="22"/>
              </w:rPr>
              <w:t xml:space="preserve">Produzione di </w:t>
            </w:r>
            <w:proofErr w:type="spellStart"/>
            <w:r w:rsidR="003F1B80" w:rsidRPr="000B528D">
              <w:rPr>
                <w:sz w:val="22"/>
                <w:szCs w:val="22"/>
              </w:rPr>
              <w:t>powerpoint</w:t>
            </w:r>
            <w:proofErr w:type="spellEnd"/>
            <w:r w:rsidR="003F1B80" w:rsidRPr="000B528D">
              <w:rPr>
                <w:sz w:val="22"/>
                <w:szCs w:val="22"/>
              </w:rPr>
              <w:t xml:space="preserve"> </w:t>
            </w:r>
          </w:p>
          <w:p w:rsidR="003F1B80" w:rsidRPr="000B528D" w:rsidRDefault="003F1B80" w:rsidP="003F1B80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Confronto e dibattito sul lavoro svolto</w:t>
            </w:r>
          </w:p>
          <w:p w:rsidR="00B37302" w:rsidRDefault="00B37302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58C7" w:rsidRDefault="004F58C7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58C7" w:rsidRDefault="004F58C7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58C7" w:rsidRDefault="004F58C7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E9D" w:rsidRPr="002011A3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2011A3" w:rsidRDefault="008D4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3F1B80" w:rsidRPr="00E7617D" w:rsidRDefault="003F1B80" w:rsidP="00E7617D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E7617D">
              <w:rPr>
                <w:rFonts w:ascii="Times New Roman" w:hAnsi="Times New Roman" w:cs="Times New Roman"/>
              </w:rPr>
              <w:t xml:space="preserve">, </w:t>
            </w:r>
            <w:r w:rsidRPr="00E7617D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35118" w:rsidRPr="002011A3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364EE" w:rsidRPr="00C73334" w:rsidRDefault="004340A5" w:rsidP="001364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</w:t>
            </w:r>
            <w:r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5</w:t>
            </w:r>
            <w:r w:rsidR="006878F2"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UDA</w:t>
            </w:r>
          </w:p>
          <w:p w:rsidR="001364EE" w:rsidRDefault="001364EE" w:rsidP="001364EE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73334">
              <w:rPr>
                <w:rFonts w:ascii="Times New Roman" w:hAnsi="Times New Roman" w:cs="Times New Roman"/>
                <w:bCs/>
                <w:color w:val="000000"/>
              </w:rPr>
              <w:t>Deontologia delle professioni sanitarie, socio-sanitarie e sociali</w:t>
            </w:r>
          </w:p>
          <w:p w:rsidR="00B37302" w:rsidRDefault="00B37302" w:rsidP="001364EE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B37302" w:rsidRPr="00C73334" w:rsidRDefault="00B37302" w:rsidP="001364EE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3B28BC" w:rsidRDefault="003B28BC" w:rsidP="001364EE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3B28BC" w:rsidRDefault="003B28BC" w:rsidP="001364EE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3B28BC" w:rsidRPr="002011A3" w:rsidRDefault="003B28BC" w:rsidP="001364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2011A3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2011A3" w:rsidRDefault="004340A5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2"/>
              </w:sdtPr>
              <w:sdtContent>
                <w:r w:rsidR="001F6C3C" w:rsidRPr="002011A3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3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4"/>
              </w:sdtPr>
              <w:sdtContent>
                <w:r w:rsidR="001F6C3C" w:rsidRPr="002011A3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5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6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7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8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2011A3" w:rsidRDefault="00115782" w:rsidP="001F6C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9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7CD8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690E9D" w:rsidRPr="002011A3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 e legislazione socio sanitaria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F0E05" w:rsidRPr="001F6C3C" w:rsidRDefault="004340A5" w:rsidP="00FF0E05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  <w:r w:rsidRPr="001F6C3C">
              <w:rPr>
                <w:rFonts w:eastAsia="Times New Roman" w:cs="Times New Roman"/>
                <w:color w:val="000000"/>
                <w:sz w:val="22"/>
                <w:szCs w:val="22"/>
                <w:lang w:eastAsia="it-IT"/>
              </w:rPr>
              <w:t> </w:t>
            </w:r>
            <w:r w:rsidR="00FF0E05" w:rsidRPr="001F6C3C">
              <w:rPr>
                <w:rFonts w:cs="Times New Roman"/>
                <w:sz w:val="22"/>
                <w:szCs w:val="22"/>
              </w:rPr>
              <w:t xml:space="preserve">Partecipare e cooperare nei gruppi di lavoro e nelle équipe multi professionali </w:t>
            </w:r>
          </w:p>
          <w:p w:rsidR="00FF0E05" w:rsidRPr="001F6C3C" w:rsidRDefault="00FF0E05" w:rsidP="00FF0E05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  <w:r w:rsidRPr="001F6C3C">
              <w:rPr>
                <w:rFonts w:cs="Times New Roman"/>
                <w:sz w:val="22"/>
                <w:szCs w:val="22"/>
              </w:rPr>
              <w:t>Collaborare nella gestione di progetti e attività dei servizi sociali, socio-sanitari e socio-educativi rivolti a minori, anziani, disabili, o altri soggetti deboli in situazioni di svantaggio</w:t>
            </w:r>
          </w:p>
          <w:p w:rsidR="00FF0E05" w:rsidRDefault="00FF0E05" w:rsidP="00FF0E05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  <w:r w:rsidRPr="001F6C3C">
              <w:rPr>
                <w:rFonts w:cs="Times New Roman"/>
                <w:sz w:val="22"/>
                <w:szCs w:val="22"/>
              </w:rPr>
              <w:t>Gestire azioni di informazione e orientamento all’utente per facilitare l’accesso e la fruizione dei servizi pubblici e privati presenti sul territorio</w:t>
            </w:r>
          </w:p>
          <w:p w:rsidR="00B37302" w:rsidRDefault="00B37302" w:rsidP="00FF0E05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3B28BC" w:rsidRPr="001F6C3C" w:rsidRDefault="003B28BC" w:rsidP="00FF0E05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690E9D" w:rsidRPr="001F6C3C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90E9D" w:rsidRDefault="00FF0E05" w:rsidP="00B37302">
            <w:pPr>
              <w:rPr>
                <w:rFonts w:ascii="Times New Roman" w:eastAsia="Arial" w:hAnsi="Times New Roman" w:cs="Times New Roman"/>
              </w:rPr>
            </w:pPr>
            <w:r w:rsidRPr="001F6C3C">
              <w:rPr>
                <w:rFonts w:ascii="Times New Roman" w:eastAsia="Arial" w:hAnsi="Times New Roman" w:cs="Times New Roman"/>
              </w:rPr>
              <w:t>Principi deontologici e responsabilità dell’operatore in ambito sociale e sanitario</w:t>
            </w:r>
            <w:r w:rsidR="00B37302">
              <w:rPr>
                <w:rFonts w:ascii="Times New Roman" w:eastAsia="Arial" w:hAnsi="Times New Roman" w:cs="Times New Roman"/>
              </w:rPr>
              <w:t xml:space="preserve"> </w:t>
            </w:r>
            <w:r w:rsidRPr="001F6C3C">
              <w:rPr>
                <w:rFonts w:ascii="Times New Roman" w:eastAsia="Arial" w:hAnsi="Times New Roman" w:cs="Times New Roman"/>
              </w:rPr>
              <w:t>L’Operatore Socio-sanitario e le altre figure professionali sanitarie e sociali</w:t>
            </w:r>
          </w:p>
          <w:p w:rsidR="00B37302" w:rsidRDefault="00B37302" w:rsidP="00B37302">
            <w:pPr>
              <w:rPr>
                <w:rFonts w:ascii="Times New Roman" w:eastAsia="Arial" w:hAnsi="Times New Roman" w:cs="Times New Roman"/>
              </w:rPr>
            </w:pPr>
          </w:p>
          <w:p w:rsidR="003B28BC" w:rsidRDefault="003B28BC" w:rsidP="00FF0E05">
            <w:pPr>
              <w:spacing w:line="240" w:lineRule="auto"/>
              <w:rPr>
                <w:rFonts w:ascii="Times New Roman" w:eastAsia="Arial" w:hAnsi="Times New Roman" w:cs="Times New Roman"/>
              </w:rPr>
            </w:pPr>
          </w:p>
          <w:p w:rsidR="003B28BC" w:rsidRDefault="003B28BC" w:rsidP="00FF0E05">
            <w:pPr>
              <w:spacing w:line="240" w:lineRule="auto"/>
              <w:rPr>
                <w:rFonts w:ascii="Times New Roman" w:eastAsia="Arial" w:hAnsi="Times New Roman" w:cs="Times New Roman"/>
              </w:rPr>
            </w:pPr>
          </w:p>
          <w:p w:rsidR="003B28BC" w:rsidRDefault="003B28BC" w:rsidP="00FF0E05">
            <w:pPr>
              <w:spacing w:line="240" w:lineRule="auto"/>
              <w:rPr>
                <w:rFonts w:ascii="Times New Roman" w:eastAsia="Arial" w:hAnsi="Times New Roman" w:cs="Times New Roman"/>
              </w:rPr>
            </w:pPr>
          </w:p>
          <w:p w:rsidR="003B28BC" w:rsidRPr="001F6C3C" w:rsidRDefault="003B28BC" w:rsidP="00FF0E05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Produzione di </w:t>
            </w:r>
            <w:proofErr w:type="spellStart"/>
            <w:r w:rsidRPr="000B528D">
              <w:rPr>
                <w:sz w:val="22"/>
                <w:szCs w:val="22"/>
              </w:rPr>
              <w:t>powerpoint</w:t>
            </w:r>
            <w:proofErr w:type="spellEnd"/>
            <w:r w:rsidRPr="000B528D">
              <w:rPr>
                <w:sz w:val="22"/>
                <w:szCs w:val="22"/>
              </w:rPr>
              <w:t xml:space="preserve"> </w:t>
            </w:r>
          </w:p>
          <w:p w:rsidR="003F1B80" w:rsidRPr="000B528D" w:rsidRDefault="003F1B80" w:rsidP="003F1B80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Confronto e dibattito sul lavoro svolto</w:t>
            </w:r>
          </w:p>
          <w:p w:rsidR="00B37302" w:rsidRDefault="00B37302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7302" w:rsidRDefault="00B37302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7302" w:rsidRDefault="00B37302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E9D" w:rsidRPr="002011A3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2011A3" w:rsidRDefault="00746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25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Verifiche orali </w:t>
            </w:r>
          </w:p>
          <w:p w:rsidR="003F1B80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Elaborati scritti</w:t>
            </w:r>
          </w:p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3F1B80" w:rsidRPr="00E7617D" w:rsidRDefault="003F1B80" w:rsidP="00E7617D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 xml:space="preserve">Nella valutazione si terrà conto di:  qualità e quantità delle conoscenze acquisite rispetto </w:t>
            </w:r>
            <w:r w:rsidRPr="00E7617D">
              <w:rPr>
                <w:rFonts w:ascii="Times New Roman" w:hAnsi="Times New Roman" w:cs="Times New Roman"/>
              </w:rPr>
              <w:t>all’ attività svolta</w:t>
            </w:r>
            <w:r w:rsidR="00E7617D" w:rsidRPr="00E7617D">
              <w:rPr>
                <w:rFonts w:ascii="Times New Roman" w:hAnsi="Times New Roman" w:cs="Times New Roman"/>
              </w:rPr>
              <w:t xml:space="preserve">, </w:t>
            </w:r>
            <w:r w:rsidRPr="00E7617D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2011A3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35118" w:rsidRPr="002011A3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F3534" w:rsidRDefault="005F353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1364EE" w:rsidRPr="00C73334" w:rsidRDefault="001364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6 UDA</w:t>
            </w:r>
          </w:p>
          <w:p w:rsidR="001364EE" w:rsidRPr="00C73334" w:rsidRDefault="001364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</w:t>
            </w:r>
            <w:r w:rsidR="006878F2"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ttiviAMO</w:t>
            </w:r>
            <w:r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ci</w:t>
            </w:r>
            <w:proofErr w:type="spellEnd"/>
          </w:p>
          <w:p w:rsidR="00221692" w:rsidRDefault="00221692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221692" w:rsidRDefault="00221692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221692" w:rsidRDefault="00221692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221692" w:rsidRPr="006878F2" w:rsidRDefault="00221692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9D7CD8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Pr="002011A3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F3534" w:rsidRDefault="005F3534" w:rsidP="00221692">
            <w:pPr>
              <w:pStyle w:val="normal"/>
              <w:spacing w:after="0" w:line="276" w:lineRule="auto"/>
              <w:rPr>
                <w:rFonts w:ascii="MS Gothic" w:eastAsia="MS Gothic" w:hAnsi="MS Gothic" w:cs="MS Gothic"/>
                <w:color w:val="000000"/>
              </w:rPr>
            </w:pPr>
          </w:p>
          <w:p w:rsidR="005F3534" w:rsidRDefault="005F3534" w:rsidP="00221692">
            <w:pPr>
              <w:pStyle w:val="normal"/>
              <w:spacing w:after="0" w:line="276" w:lineRule="auto"/>
              <w:rPr>
                <w:rFonts w:ascii="MS Gothic" w:eastAsia="MS Gothic" w:hAnsi="MS Gothic" w:cs="MS Gothic"/>
                <w:color w:val="000000"/>
              </w:rPr>
            </w:pPr>
          </w:p>
          <w:p w:rsidR="00221692" w:rsidRPr="005F3534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lastRenderedPageBreak/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5F3534">
              <w:rPr>
                <w:rFonts w:ascii="Times New Roman" w:eastAsia="Arial" w:hAnsi="Times New Roman" w:cs="Times New Roman"/>
                <w:color w:val="000000"/>
              </w:rPr>
              <w:t>monodisciplinare</w:t>
            </w:r>
            <w:proofErr w:type="spellEnd"/>
          </w:p>
          <w:p w:rsidR="00221692" w:rsidRPr="005F3534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5F3534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5F3534">
              <w:rPr>
                <w:rFonts w:ascii="Times New Roman" w:eastAsia="Arial" w:hAnsi="Times New Roman" w:cs="Times New Roman"/>
              </w:rPr>
              <w:t xml:space="preserve">x </w:t>
            </w:r>
            <w:r w:rsidRPr="005F3534">
              <w:rPr>
                <w:rFonts w:ascii="Times New Roman" w:eastAsia="Arial" w:hAnsi="Times New Roman" w:cs="Times New Roman"/>
                <w:color w:val="000000"/>
              </w:rPr>
              <w:t>multidisciplinare</w:t>
            </w:r>
          </w:p>
          <w:p w:rsidR="00221692" w:rsidRPr="005F3534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5F3534">
              <w:rPr>
                <w:rFonts w:ascii="Times New Roman" w:eastAsia="MS Gothic" w:hAnsi="MS Gothic" w:cs="Times New Roman"/>
                <w:color w:val="000000"/>
              </w:rPr>
              <w:t>☐</w:t>
            </w:r>
            <w:r w:rsidRPr="005F3534">
              <w:rPr>
                <w:rFonts w:ascii="Times New Roman" w:eastAsia="Arial" w:hAnsi="Times New Roman" w:cs="Times New Roman"/>
                <w:color w:val="000000"/>
              </w:rPr>
              <w:t xml:space="preserve"> di asse/i</w:t>
            </w:r>
          </w:p>
          <w:p w:rsidR="00221692" w:rsidRPr="005F3534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5F3534">
              <w:rPr>
                <w:rFonts w:ascii="Times New Roman" w:eastAsia="Quattrocento Sans" w:hAnsi="Times New Roman" w:cs="Times New Roman"/>
              </w:rPr>
              <w:t>x</w:t>
            </w:r>
            <w:r w:rsidRPr="005F3534">
              <w:rPr>
                <w:rFonts w:ascii="Times New Roman" w:eastAsia="Arial" w:hAnsi="Times New Roman" w:cs="Times New Roman"/>
                <w:color w:val="000000"/>
              </w:rPr>
              <w:t xml:space="preserve"> di indirizzo</w:t>
            </w:r>
          </w:p>
          <w:p w:rsidR="00221692" w:rsidRPr="005F3534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5F3534">
              <w:rPr>
                <w:rFonts w:ascii="Times New Roman" w:eastAsia="MS Mincho" w:hAnsi="MS Mincho" w:cs="Times New Roman"/>
                <w:color w:val="000000"/>
              </w:rPr>
              <w:t>☐</w:t>
            </w:r>
            <w:r w:rsidRPr="005F3534">
              <w:rPr>
                <w:rFonts w:ascii="Times New Roman" w:eastAsia="Arial" w:hAnsi="Times New Roman" w:cs="Times New Roman"/>
                <w:color w:val="000000"/>
              </w:rPr>
              <w:t xml:space="preserve"> di recupero</w:t>
            </w:r>
          </w:p>
          <w:p w:rsidR="00221692" w:rsidRPr="005F3534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5F3534">
              <w:rPr>
                <w:rFonts w:ascii="Times New Roman" w:eastAsia="MS Mincho" w:hAnsi="MS Mincho" w:cs="Times New Roman"/>
                <w:color w:val="000000"/>
              </w:rPr>
              <w:t>☐</w:t>
            </w:r>
            <w:r w:rsidRPr="005F3534">
              <w:rPr>
                <w:rFonts w:ascii="Times New Roman" w:eastAsia="Arial" w:hAnsi="Times New Roman" w:cs="Times New Roman"/>
                <w:color w:val="000000"/>
              </w:rPr>
              <w:t xml:space="preserve"> di potenziamento</w:t>
            </w:r>
          </w:p>
          <w:p w:rsidR="00221692" w:rsidRPr="005F3534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5F3534">
              <w:rPr>
                <w:rFonts w:ascii="Times New Roman" w:eastAsia="Arimo" w:hAnsi="Times New Roman" w:cs="Times New Roman"/>
                <w:color w:val="000000"/>
              </w:rPr>
              <w:t>x</w:t>
            </w:r>
            <w:r w:rsidRPr="005F3534">
              <w:rPr>
                <w:rFonts w:ascii="Times New Roman" w:eastAsia="Arial" w:hAnsi="Times New Roman" w:cs="Times New Roman"/>
                <w:color w:val="000000"/>
              </w:rPr>
              <w:t xml:space="preserve"> progettuale</w:t>
            </w:r>
          </w:p>
          <w:p w:rsidR="001364EE" w:rsidRPr="002011A3" w:rsidRDefault="00221692" w:rsidP="0022169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F3534">
              <w:rPr>
                <w:rFonts w:ascii="Times New Roman" w:eastAsia="Quattrocento Sans" w:hAnsi="Times New Roman" w:cs="Times New Roman"/>
              </w:rPr>
              <w:t>x</w:t>
            </w:r>
            <w:r w:rsidRPr="005F3534">
              <w:rPr>
                <w:rFonts w:ascii="Times New Roman" w:eastAsia="Arial" w:hAnsi="Times New Roman" w:cs="Times New Roman"/>
                <w:color w:val="000000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F3534" w:rsidRDefault="005F3534" w:rsidP="008D4A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5F3534" w:rsidRDefault="005F3534" w:rsidP="008D4A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D4A41" w:rsidRPr="00221692" w:rsidRDefault="008D4A41" w:rsidP="008D4A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21692">
              <w:rPr>
                <w:rFonts w:ascii="Times New Roman" w:hAnsi="Times New Roman" w:cs="Times New Roman"/>
                <w:color w:val="000000"/>
              </w:rPr>
              <w:lastRenderedPageBreak/>
              <w:t>Assi coinvolti</w:t>
            </w:r>
          </w:p>
          <w:p w:rsidR="004F58C7" w:rsidRPr="00221692" w:rsidRDefault="004F58C7" w:rsidP="008D4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2465C"/>
                <w:lang w:eastAsia="it-IT"/>
              </w:rPr>
            </w:pPr>
          </w:p>
          <w:p w:rsidR="008D4A41" w:rsidRPr="00221692" w:rsidRDefault="008D4A41" w:rsidP="008D4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2465C"/>
                <w:lang w:eastAsia="it-IT"/>
              </w:rPr>
            </w:pPr>
            <w:r w:rsidRPr="00221692">
              <w:rPr>
                <w:rFonts w:ascii="Times New Roman" w:eastAsia="Times New Roman" w:hAnsi="Times New Roman" w:cs="Times New Roman"/>
                <w:bCs/>
                <w:color w:val="32465C"/>
                <w:lang w:eastAsia="it-IT"/>
              </w:rPr>
              <w:t>Asse dei linguaggi</w:t>
            </w:r>
          </w:p>
          <w:p w:rsidR="008D4A41" w:rsidRPr="00221692" w:rsidRDefault="008D4A41" w:rsidP="004F5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221692">
              <w:rPr>
                <w:rFonts w:ascii="Times New Roman" w:eastAsia="Times New Roman" w:hAnsi="Times New Roman" w:cs="Times New Roman"/>
                <w:bCs/>
                <w:color w:val="32465C"/>
                <w:lang w:eastAsia="it-IT"/>
              </w:rPr>
              <w:t>Asse scientifico tecnologico e professionale</w:t>
            </w:r>
          </w:p>
          <w:p w:rsidR="004F58C7" w:rsidRPr="00221692" w:rsidRDefault="00221692" w:rsidP="008D4A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22169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Scienze motorie</w:t>
            </w:r>
          </w:p>
          <w:p w:rsidR="008D4A41" w:rsidRPr="00221692" w:rsidRDefault="008D4A41" w:rsidP="008D4A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22169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221692" w:rsidRPr="00221692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 xml:space="preserve">Psicologia </w:t>
            </w:r>
          </w:p>
          <w:p w:rsidR="00221692" w:rsidRPr="00221692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-Laboratorio dei servizi per la sanità e assistenza sociale</w:t>
            </w:r>
          </w:p>
          <w:p w:rsidR="00221692" w:rsidRPr="00221692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-Inglese</w:t>
            </w:r>
          </w:p>
          <w:p w:rsidR="00221692" w:rsidRPr="00221692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-Francese</w:t>
            </w:r>
          </w:p>
          <w:p w:rsidR="00221692" w:rsidRPr="00221692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-Discipline sanitarie</w:t>
            </w:r>
          </w:p>
          <w:p w:rsidR="00221692" w:rsidRPr="00221692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-Scienze Motorie e sportive</w:t>
            </w:r>
          </w:p>
          <w:p w:rsidR="00221692" w:rsidRPr="00221692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221692">
              <w:rPr>
                <w:rFonts w:ascii="Times New Roman" w:eastAsia="Arial" w:hAnsi="Times New Roman" w:cs="Times New Roman"/>
              </w:rPr>
              <w:t>-Diritto e legislazione socio-sanitaria</w:t>
            </w:r>
          </w:p>
          <w:p w:rsidR="00735118" w:rsidRPr="00221692" w:rsidRDefault="00735118" w:rsidP="008D4A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F3534" w:rsidRDefault="005F3534" w:rsidP="00FF1937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  <w:p w:rsidR="005F3534" w:rsidRDefault="005F3534" w:rsidP="00FF1937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  <w:p w:rsidR="009D7CD8" w:rsidRPr="00221692" w:rsidRDefault="00FF1937" w:rsidP="00FF1937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lang w:eastAsia="en-GB"/>
              </w:rPr>
            </w:pPr>
            <w:r w:rsidRPr="0022169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-</w:t>
            </w:r>
            <w:r w:rsidR="009D7CD8" w:rsidRPr="0022169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reti territoriali formali e informali.</w:t>
            </w:r>
          </w:p>
          <w:p w:rsidR="009D7CD8" w:rsidRDefault="009D7CD8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2216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GB"/>
              </w:rPr>
              <w:t>-</w:t>
            </w:r>
            <w:r w:rsidRPr="0022169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Partecipare e cooperare nei gruppi di lavoro e nelle équipe </w:t>
            </w:r>
            <w:proofErr w:type="spellStart"/>
            <w:r w:rsidRPr="0022169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multi-professionali</w:t>
            </w:r>
            <w:proofErr w:type="spellEnd"/>
            <w:r w:rsidRPr="0022169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in diversi </w:t>
            </w:r>
            <w:r w:rsidRPr="00221692">
              <w:rPr>
                <w:rFonts w:ascii="Times New Roman" w:hAnsi="Times New Roman" w:cs="Times New Roman"/>
                <w:color w:val="000000"/>
              </w:rPr>
              <w:t>contesti organizzativi /lavorativi</w:t>
            </w:r>
          </w:p>
          <w:p w:rsidR="00221692" w:rsidRDefault="00221692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21692" w:rsidRDefault="00221692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21692" w:rsidRPr="00221692" w:rsidRDefault="00221692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364EE" w:rsidRPr="00221692" w:rsidRDefault="001364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F3534" w:rsidRDefault="005F3534" w:rsidP="00B37302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5F3534" w:rsidRDefault="005F3534" w:rsidP="00B37302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B37302" w:rsidRPr="00DC1A99" w:rsidRDefault="004F3881" w:rsidP="00B3730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3B28BC">
              <w:rPr>
                <w:rFonts w:ascii="Times New Roman" w:hAnsi="Times New Roman" w:cs="Times New Roman"/>
                <w:color w:val="000000"/>
              </w:rPr>
              <w:lastRenderedPageBreak/>
              <w:t>I diritti del malato/anziano nei luoghi di cura</w:t>
            </w:r>
            <w:r w:rsidR="00B37302" w:rsidRPr="00DC1A99">
              <w:rPr>
                <w:rFonts w:ascii="Times New Roman" w:hAnsi="Times New Roman" w:cs="Times New Roman"/>
              </w:rPr>
              <w:t xml:space="preserve"> </w:t>
            </w:r>
            <w:r w:rsidR="005F3534">
              <w:rPr>
                <w:rFonts w:ascii="Times New Roman" w:hAnsi="Times New Roman" w:cs="Times New Roman"/>
              </w:rPr>
              <w:t>socio-sanitari</w:t>
            </w:r>
            <w:r w:rsidR="00B37302">
              <w:rPr>
                <w:rFonts w:ascii="Times New Roman" w:hAnsi="Times New Roman" w:cs="Times New Roman"/>
              </w:rPr>
              <w:t xml:space="preserve"> e socio-assistenziali </w:t>
            </w:r>
          </w:p>
          <w:p w:rsidR="004F3881" w:rsidRDefault="004F3881" w:rsidP="004F3881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B28BC">
              <w:rPr>
                <w:color w:val="000000"/>
                <w:sz w:val="22"/>
                <w:szCs w:val="22"/>
              </w:rPr>
              <w:t xml:space="preserve"> </w:t>
            </w:r>
          </w:p>
          <w:p w:rsidR="00B37302" w:rsidRPr="003B28BC" w:rsidRDefault="00B37302" w:rsidP="004F3881">
            <w:pPr>
              <w:pStyle w:val="NormaleWeb"/>
              <w:spacing w:before="0" w:beforeAutospacing="0" w:after="0" w:afterAutospacing="0"/>
            </w:pPr>
          </w:p>
          <w:p w:rsidR="001364EE" w:rsidRDefault="001364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Pr="00221692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F3534" w:rsidRDefault="005F3534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  <w:highlight w:val="white"/>
              </w:rPr>
            </w:pPr>
          </w:p>
          <w:p w:rsidR="005F3534" w:rsidRDefault="005F3534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  <w:highlight w:val="white"/>
              </w:rPr>
            </w:pPr>
          </w:p>
          <w:p w:rsidR="00221692" w:rsidRPr="00221692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  <w:highlight w:val="white"/>
              </w:rPr>
            </w:pPr>
            <w:r w:rsidRPr="00221692">
              <w:rPr>
                <w:rFonts w:ascii="Times New Roman" w:eastAsia="Arial" w:hAnsi="Times New Roman" w:cs="Times New Roman"/>
                <w:highlight w:val="white"/>
              </w:rPr>
              <w:lastRenderedPageBreak/>
              <w:t>Creazione di materiali utili alla stimolazione cognitiva degli anziani.</w:t>
            </w:r>
          </w:p>
          <w:p w:rsidR="001364EE" w:rsidRDefault="00E7617D" w:rsidP="00221692">
            <w:pPr>
              <w:spacing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highlight w:val="white"/>
              </w:rPr>
              <w:t>(</w:t>
            </w:r>
            <w:r w:rsidR="00221692" w:rsidRPr="00221692">
              <w:rPr>
                <w:rFonts w:ascii="Times New Roman" w:eastAsia="Arial" w:hAnsi="Times New Roman" w:cs="Times New Roman"/>
                <w:highlight w:val="white"/>
              </w:rPr>
              <w:t xml:space="preserve"> produrre cruciverba, compiti di attivazione </w:t>
            </w:r>
            <w:proofErr w:type="spellStart"/>
            <w:r w:rsidR="00221692" w:rsidRPr="00221692">
              <w:rPr>
                <w:rFonts w:ascii="Times New Roman" w:eastAsia="Arial" w:hAnsi="Times New Roman" w:cs="Times New Roman"/>
                <w:highlight w:val="white"/>
              </w:rPr>
              <w:t>mnestica</w:t>
            </w:r>
            <w:proofErr w:type="spellEnd"/>
            <w:r w:rsidR="00221692" w:rsidRPr="00221692">
              <w:rPr>
                <w:rFonts w:ascii="Times New Roman" w:eastAsia="Arial" w:hAnsi="Times New Roman" w:cs="Times New Roman"/>
                <w:highlight w:val="white"/>
              </w:rPr>
              <w:t>, discriminazione di stimol</w:t>
            </w:r>
            <w:r>
              <w:rPr>
                <w:rFonts w:ascii="Times New Roman" w:eastAsia="Arial" w:hAnsi="Times New Roman" w:cs="Times New Roman"/>
                <w:highlight w:val="white"/>
              </w:rPr>
              <w:t>i, riconoscimento di volti noti</w:t>
            </w:r>
            <w:r>
              <w:rPr>
                <w:rFonts w:ascii="Times New Roman" w:eastAsia="Arial" w:hAnsi="Times New Roman" w:cs="Times New Roman"/>
              </w:rPr>
              <w:t>)</w:t>
            </w:r>
          </w:p>
          <w:p w:rsidR="00221692" w:rsidRDefault="00221692" w:rsidP="00221692">
            <w:pPr>
              <w:spacing w:line="240" w:lineRule="auto"/>
              <w:rPr>
                <w:rFonts w:ascii="Times New Roman" w:eastAsia="Arial" w:hAnsi="Times New Roman" w:cs="Times New Roman"/>
              </w:rPr>
            </w:pPr>
          </w:p>
          <w:p w:rsidR="00221692" w:rsidRPr="00221692" w:rsidRDefault="00221692" w:rsidP="0022169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F3534" w:rsidRDefault="005F35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F3534" w:rsidRDefault="005F35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1364EE" w:rsidRDefault="005F35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10</w:t>
            </w:r>
          </w:p>
          <w:p w:rsidR="005F3534" w:rsidRPr="002011A3" w:rsidRDefault="005F35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5F3534" w:rsidRDefault="005F3534" w:rsidP="00E7617D">
            <w:pPr>
              <w:snapToGrid w:val="0"/>
              <w:rPr>
                <w:rFonts w:ascii="Times New Roman" w:hAnsi="Times New Roman" w:cs="Times New Roman"/>
              </w:rPr>
            </w:pPr>
          </w:p>
          <w:p w:rsidR="003F1B80" w:rsidRPr="00E7617D" w:rsidRDefault="003F1B80" w:rsidP="00E7617D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lastRenderedPageBreak/>
              <w:t xml:space="preserve">Nella valutazione si terrà conto di:  qualità e quantità delle conoscenze acquisite rispetto </w:t>
            </w:r>
            <w:r w:rsidRPr="00E7617D">
              <w:rPr>
                <w:rFonts w:ascii="Times New Roman" w:hAnsi="Times New Roman" w:cs="Times New Roman"/>
              </w:rPr>
              <w:t>all’ attività svolta</w:t>
            </w:r>
            <w:r w:rsidR="00E7617D" w:rsidRPr="00E7617D">
              <w:rPr>
                <w:rFonts w:ascii="Times New Roman" w:hAnsi="Times New Roman" w:cs="Times New Roman"/>
              </w:rPr>
              <w:t xml:space="preserve">, </w:t>
            </w:r>
            <w:r w:rsidRPr="00E7617D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1364EE" w:rsidRPr="002011A3" w:rsidRDefault="001364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35118" w:rsidRPr="002011A3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35118" w:rsidRPr="00C73334" w:rsidRDefault="00735118" w:rsidP="00735118">
            <w:pPr>
              <w:spacing w:line="240" w:lineRule="auto"/>
              <w:rPr>
                <w:rFonts w:ascii="Lucida Sans" w:hAnsi="Lucida Sans"/>
                <w:bCs/>
                <w:color w:val="000000"/>
                <w:sz w:val="18"/>
                <w:szCs w:val="18"/>
              </w:rPr>
            </w:pPr>
            <w:r w:rsidRPr="00C7333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7 UDA</w:t>
            </w:r>
            <w:r w:rsidRPr="00C73334">
              <w:rPr>
                <w:rFonts w:ascii="Lucida Sans" w:hAnsi="Lucida Sans"/>
                <w:bCs/>
                <w:color w:val="000000"/>
                <w:sz w:val="18"/>
                <w:szCs w:val="18"/>
              </w:rPr>
              <w:t xml:space="preserve"> </w:t>
            </w:r>
          </w:p>
          <w:p w:rsidR="00735118" w:rsidRPr="005F3534" w:rsidRDefault="00735118" w:rsidP="00735118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F3534">
              <w:rPr>
                <w:rFonts w:ascii="Times New Roman" w:hAnsi="Times New Roman" w:cs="Times New Roman"/>
                <w:bCs/>
                <w:color w:val="000000"/>
              </w:rPr>
              <w:t>La privacy e il</w:t>
            </w:r>
            <w:r w:rsidRPr="005F3534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 xml:space="preserve"> </w:t>
            </w:r>
            <w:r w:rsidRPr="005F3534">
              <w:rPr>
                <w:rFonts w:ascii="Times New Roman" w:hAnsi="Times New Roman" w:cs="Times New Roman"/>
                <w:bCs/>
                <w:color w:val="000000"/>
              </w:rPr>
              <w:t>trattamento dei dati</w:t>
            </w:r>
            <w:r w:rsidR="004A1D1E" w:rsidRPr="005F3534">
              <w:rPr>
                <w:rFonts w:ascii="Times New Roman" w:hAnsi="Times New Roman" w:cs="Times New Roman"/>
                <w:bCs/>
                <w:color w:val="000000"/>
              </w:rPr>
              <w:t xml:space="preserve"> personali </w:t>
            </w:r>
          </w:p>
          <w:p w:rsidR="00B37302" w:rsidRPr="00C73334" w:rsidRDefault="00B37302" w:rsidP="00735118">
            <w:pPr>
              <w:spacing w:line="240" w:lineRule="auto"/>
              <w:rPr>
                <w:rFonts w:ascii="Lucida Sans" w:hAnsi="Lucida Sans"/>
                <w:bCs/>
                <w:color w:val="000000"/>
                <w:sz w:val="18"/>
                <w:szCs w:val="18"/>
              </w:rPr>
            </w:pPr>
          </w:p>
          <w:p w:rsidR="003B28BC" w:rsidRDefault="003B28BC" w:rsidP="00735118">
            <w:pPr>
              <w:spacing w:line="240" w:lineRule="auto"/>
              <w:rPr>
                <w:rFonts w:ascii="Lucida Sans" w:hAnsi="Lucida Sans"/>
                <w:b/>
                <w:bCs/>
                <w:color w:val="000000"/>
                <w:sz w:val="18"/>
                <w:szCs w:val="18"/>
              </w:rPr>
            </w:pPr>
          </w:p>
          <w:p w:rsidR="003B28BC" w:rsidRDefault="003B28BC" w:rsidP="00735118">
            <w:pPr>
              <w:spacing w:line="240" w:lineRule="auto"/>
              <w:rPr>
                <w:rFonts w:ascii="Lucida Sans" w:hAnsi="Lucida Sans"/>
                <w:b/>
                <w:bCs/>
                <w:color w:val="000000"/>
                <w:sz w:val="18"/>
                <w:szCs w:val="18"/>
              </w:rPr>
            </w:pPr>
          </w:p>
          <w:p w:rsidR="003B28BC" w:rsidRDefault="003B28BC" w:rsidP="00735118">
            <w:pPr>
              <w:spacing w:line="240" w:lineRule="auto"/>
              <w:rPr>
                <w:rFonts w:ascii="Lucida Sans" w:hAnsi="Lucida Sans"/>
                <w:b/>
                <w:bCs/>
                <w:color w:val="000000"/>
                <w:sz w:val="18"/>
                <w:szCs w:val="18"/>
              </w:rPr>
            </w:pPr>
          </w:p>
          <w:p w:rsidR="003B28BC" w:rsidRDefault="003B28BC" w:rsidP="00735118">
            <w:pPr>
              <w:spacing w:line="240" w:lineRule="auto"/>
              <w:rPr>
                <w:rFonts w:ascii="Lucida Sans" w:hAnsi="Lucida Sans"/>
                <w:b/>
                <w:bCs/>
                <w:color w:val="000000"/>
                <w:sz w:val="18"/>
                <w:szCs w:val="18"/>
              </w:rPr>
            </w:pPr>
          </w:p>
          <w:p w:rsidR="003B28BC" w:rsidRDefault="003B28BC" w:rsidP="00735118">
            <w:pPr>
              <w:spacing w:line="240" w:lineRule="auto"/>
              <w:rPr>
                <w:rFonts w:ascii="Lucida Sans" w:hAnsi="Lucida Sans"/>
                <w:b/>
                <w:bCs/>
                <w:color w:val="000000"/>
                <w:sz w:val="18"/>
                <w:szCs w:val="18"/>
              </w:rPr>
            </w:pPr>
          </w:p>
          <w:p w:rsidR="003B28BC" w:rsidRPr="00735118" w:rsidRDefault="003B28BC" w:rsidP="00735118">
            <w:pPr>
              <w:spacing w:line="240" w:lineRule="auto"/>
              <w:rPr>
                <w:rFonts w:ascii="Lucida Sans" w:eastAsia="Times New Roman" w:hAnsi="Lucida Sans" w:cs="Times New Roman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:rsidR="00735118" w:rsidRDefault="0073511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735118" w:rsidRPr="002011A3" w:rsidRDefault="0073511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80"/>
              </w:sdtPr>
              <w:sdtContent>
                <w:r w:rsidR="001F6C3C" w:rsidRPr="002011A3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81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82"/>
              </w:sdtPr>
              <w:sdtContent>
                <w:r w:rsidR="001F6C3C" w:rsidRPr="002011A3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83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84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85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1F6C3C" w:rsidRPr="002011A3" w:rsidRDefault="00115782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86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735118" w:rsidRPr="002011A3" w:rsidRDefault="00115782" w:rsidP="001F6C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87"/>
              </w:sdtPr>
              <w:sdtContent>
                <w:r w:rsidR="001F6C3C" w:rsidRPr="002011A3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7CD8" w:rsidRDefault="009D7CD8" w:rsidP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2011A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735118" w:rsidRPr="002011A3" w:rsidRDefault="009D7CD8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 e legislazione socio sanitaria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F0E05" w:rsidRPr="00FF0E05" w:rsidRDefault="00FF0E05" w:rsidP="00894A5F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  <w:r w:rsidRPr="00FF0E05">
              <w:rPr>
                <w:rFonts w:cs="Times New Roman"/>
                <w:sz w:val="22"/>
                <w:szCs w:val="22"/>
              </w:rPr>
              <w:t>Raccogliere,</w:t>
            </w:r>
            <w:r w:rsidR="00221692">
              <w:rPr>
                <w:rFonts w:cs="Times New Roman"/>
                <w:sz w:val="22"/>
                <w:szCs w:val="22"/>
              </w:rPr>
              <w:t xml:space="preserve"> </w:t>
            </w:r>
            <w:r w:rsidRPr="00FF0E05">
              <w:rPr>
                <w:rFonts w:cs="Times New Roman"/>
                <w:sz w:val="22"/>
                <w:szCs w:val="22"/>
              </w:rPr>
              <w:t>archiviare e trasmettere dati relativi alle attività professionali svolte ai fini del monitoraggio e della valutazione degli interventi e dei servizi</w:t>
            </w:r>
          </w:p>
          <w:p w:rsidR="00FF0E05" w:rsidRDefault="00FF0E05" w:rsidP="00894A5F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  <w:r w:rsidRPr="00FF0E05">
              <w:rPr>
                <w:rFonts w:cs="Times New Roman"/>
                <w:sz w:val="22"/>
                <w:szCs w:val="22"/>
              </w:rPr>
              <w:t>Applicare le normative che disciplinano i processi dei servizi con riferimento alla riservatezza</w:t>
            </w:r>
          </w:p>
          <w:p w:rsidR="00B37302" w:rsidRDefault="00B37302" w:rsidP="00894A5F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</w:p>
          <w:p w:rsidR="00894A5F" w:rsidRDefault="00894A5F" w:rsidP="00894A5F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</w:p>
          <w:p w:rsidR="00894A5F" w:rsidRDefault="00894A5F" w:rsidP="00894A5F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</w:p>
          <w:p w:rsidR="003B28BC" w:rsidRDefault="003B28BC" w:rsidP="00FF0E05">
            <w:pPr>
              <w:pStyle w:val="Standard"/>
              <w:snapToGrid w:val="0"/>
              <w:ind w:left="72"/>
              <w:rPr>
                <w:rFonts w:cs="Times New Roman"/>
                <w:sz w:val="22"/>
                <w:szCs w:val="22"/>
              </w:rPr>
            </w:pPr>
          </w:p>
          <w:p w:rsidR="003B28BC" w:rsidRDefault="003B28BC" w:rsidP="00FF0E05">
            <w:pPr>
              <w:pStyle w:val="Standard"/>
              <w:snapToGrid w:val="0"/>
              <w:ind w:left="72"/>
              <w:rPr>
                <w:rFonts w:cs="Times New Roman"/>
                <w:sz w:val="22"/>
                <w:szCs w:val="22"/>
              </w:rPr>
            </w:pPr>
          </w:p>
          <w:p w:rsidR="003B28BC" w:rsidRDefault="003B28BC" w:rsidP="00FF0E05">
            <w:pPr>
              <w:pStyle w:val="Standard"/>
              <w:snapToGrid w:val="0"/>
              <w:ind w:left="72"/>
              <w:rPr>
                <w:rFonts w:cs="Times New Roman"/>
                <w:sz w:val="22"/>
                <w:szCs w:val="22"/>
              </w:rPr>
            </w:pPr>
          </w:p>
          <w:p w:rsidR="003B28BC" w:rsidRDefault="003B28BC" w:rsidP="00FF0E05">
            <w:pPr>
              <w:pStyle w:val="Standard"/>
              <w:snapToGrid w:val="0"/>
              <w:ind w:left="72"/>
              <w:rPr>
                <w:rFonts w:cs="Times New Roman"/>
                <w:sz w:val="22"/>
                <w:szCs w:val="22"/>
              </w:rPr>
            </w:pPr>
          </w:p>
          <w:p w:rsidR="003B28BC" w:rsidRDefault="003B28BC" w:rsidP="00FF0E05">
            <w:pPr>
              <w:pStyle w:val="Standard"/>
              <w:snapToGrid w:val="0"/>
              <w:ind w:left="72"/>
              <w:rPr>
                <w:rFonts w:cs="Times New Roman"/>
                <w:sz w:val="22"/>
                <w:szCs w:val="22"/>
              </w:rPr>
            </w:pPr>
          </w:p>
          <w:p w:rsidR="003B28BC" w:rsidRPr="00FF0E05" w:rsidRDefault="003B28BC" w:rsidP="00FF0E05">
            <w:pPr>
              <w:pStyle w:val="Standard"/>
              <w:snapToGrid w:val="0"/>
              <w:ind w:left="72"/>
              <w:rPr>
                <w:rFonts w:cs="Times New Roman"/>
                <w:sz w:val="22"/>
                <w:szCs w:val="22"/>
              </w:rPr>
            </w:pPr>
          </w:p>
          <w:p w:rsidR="00735118" w:rsidRPr="00FF0E05" w:rsidRDefault="0073511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35118" w:rsidRDefault="00735118" w:rsidP="00894A5F">
            <w:pPr>
              <w:rPr>
                <w:rFonts w:ascii="Times New Roman" w:hAnsi="Times New Roman" w:cs="Times New Roman"/>
              </w:rPr>
            </w:pPr>
            <w:r w:rsidRPr="00FF0E05">
              <w:rPr>
                <w:rFonts w:ascii="Times New Roman" w:hAnsi="Times New Roman" w:cs="Times New Roman"/>
              </w:rPr>
              <w:lastRenderedPageBreak/>
              <w:t>Il diritto alla riservatezza</w:t>
            </w:r>
            <w:r w:rsidR="00894A5F">
              <w:rPr>
                <w:rFonts w:ascii="Times New Roman" w:hAnsi="Times New Roman" w:cs="Times New Roman"/>
              </w:rPr>
              <w:t xml:space="preserve"> e la</w:t>
            </w:r>
            <w:r w:rsidR="004A1D1E">
              <w:rPr>
                <w:rFonts w:ascii="Times New Roman" w:hAnsi="Times New Roman" w:cs="Times New Roman"/>
              </w:rPr>
              <w:t xml:space="preserve"> </w:t>
            </w:r>
            <w:r w:rsidRPr="00FF0E05">
              <w:rPr>
                <w:rFonts w:ascii="Times New Roman" w:hAnsi="Times New Roman" w:cs="Times New Roman"/>
              </w:rPr>
              <w:t xml:space="preserve"> tutela dei dati personali in ambito sanitario</w:t>
            </w:r>
          </w:p>
          <w:p w:rsidR="00B37302" w:rsidRDefault="00B37302" w:rsidP="00894A5F">
            <w:pPr>
              <w:rPr>
                <w:rFonts w:ascii="Times New Roman" w:hAnsi="Times New Roman" w:cs="Times New Roman"/>
              </w:rPr>
            </w:pPr>
          </w:p>
          <w:p w:rsidR="003B28BC" w:rsidRDefault="003B28BC" w:rsidP="0073511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73511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73511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73511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F6C3C" w:rsidRDefault="001F6C3C" w:rsidP="0073511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F6C3C" w:rsidRDefault="001F6C3C" w:rsidP="0073511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F6C3C" w:rsidRPr="00FF0E05" w:rsidRDefault="001F6C3C" w:rsidP="0073511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lastRenderedPageBreak/>
              <w:t xml:space="preserve">Produzione di </w:t>
            </w:r>
            <w:proofErr w:type="spellStart"/>
            <w:r w:rsidRPr="000B528D">
              <w:rPr>
                <w:sz w:val="22"/>
                <w:szCs w:val="22"/>
              </w:rPr>
              <w:t>powerpoint</w:t>
            </w:r>
            <w:proofErr w:type="spellEnd"/>
            <w:r w:rsidRPr="000B528D">
              <w:rPr>
                <w:sz w:val="22"/>
                <w:szCs w:val="22"/>
              </w:rPr>
              <w:t xml:space="preserve"> </w:t>
            </w:r>
          </w:p>
          <w:p w:rsidR="003F1B80" w:rsidRPr="000B528D" w:rsidRDefault="003F1B80" w:rsidP="003F1B80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Confronto e dibattito sul lavoro svolto</w:t>
            </w:r>
          </w:p>
          <w:p w:rsidR="00B37302" w:rsidRDefault="00B37302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7302" w:rsidRDefault="00B37302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8BC" w:rsidRDefault="003B28BC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5118" w:rsidRPr="002011A3" w:rsidRDefault="0073511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118" w:rsidRPr="002011A3" w:rsidRDefault="00746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20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0B528D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Verifiche orali </w:t>
            </w:r>
          </w:p>
          <w:p w:rsidR="003F1B80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Elaborati scritti</w:t>
            </w:r>
          </w:p>
          <w:p w:rsidR="003F1B80" w:rsidRPr="00E7617D" w:rsidRDefault="003F1B80" w:rsidP="00E7617D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E7617D">
              <w:rPr>
                <w:rFonts w:ascii="Times New Roman" w:hAnsi="Times New Roman" w:cs="Times New Roman"/>
              </w:rPr>
              <w:t xml:space="preserve">, </w:t>
            </w:r>
            <w:r w:rsidRPr="00E7617D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735118" w:rsidRPr="002011A3" w:rsidRDefault="007351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:rsidR="00690E9D" w:rsidRDefault="00690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FF1937" w:rsidRDefault="00FF1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746E47" w:rsidRPr="00746E47" w:rsidRDefault="00746E47" w:rsidP="00746E47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spellStart"/>
      <w:r w:rsidRPr="00746E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Vimercate</w:t>
      </w:r>
      <w:proofErr w:type="spellEnd"/>
      <w:r w:rsidRPr="00746E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29/11/2022                                                                                                                                            Il docente:  Raffaele Rosanna</w:t>
      </w:r>
    </w:p>
    <w:sectPr w:rsidR="00746E47" w:rsidRPr="00746E47" w:rsidSect="00690E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m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7D27ECB"/>
    <w:multiLevelType w:val="multilevel"/>
    <w:tmpl w:val="FF7E28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A62C05"/>
    <w:rsid w:val="000448F3"/>
    <w:rsid w:val="00094465"/>
    <w:rsid w:val="00115782"/>
    <w:rsid w:val="001364EE"/>
    <w:rsid w:val="001A36F6"/>
    <w:rsid w:val="001C46C5"/>
    <w:rsid w:val="001C53BB"/>
    <w:rsid w:val="001F6C3C"/>
    <w:rsid w:val="002011A3"/>
    <w:rsid w:val="00221692"/>
    <w:rsid w:val="00222A8E"/>
    <w:rsid w:val="00264553"/>
    <w:rsid w:val="002773AE"/>
    <w:rsid w:val="002939D3"/>
    <w:rsid w:val="002E1A77"/>
    <w:rsid w:val="002F0343"/>
    <w:rsid w:val="00317E9E"/>
    <w:rsid w:val="00327975"/>
    <w:rsid w:val="003453B7"/>
    <w:rsid w:val="00367320"/>
    <w:rsid w:val="00394668"/>
    <w:rsid w:val="003B28BC"/>
    <w:rsid w:val="003C34F8"/>
    <w:rsid w:val="003F1B80"/>
    <w:rsid w:val="004340A5"/>
    <w:rsid w:val="0045524F"/>
    <w:rsid w:val="00465135"/>
    <w:rsid w:val="00485015"/>
    <w:rsid w:val="004A1D1E"/>
    <w:rsid w:val="004D0BCA"/>
    <w:rsid w:val="004F3881"/>
    <w:rsid w:val="004F58C7"/>
    <w:rsid w:val="005029A6"/>
    <w:rsid w:val="00506A64"/>
    <w:rsid w:val="005207B5"/>
    <w:rsid w:val="00521C00"/>
    <w:rsid w:val="0053582D"/>
    <w:rsid w:val="005517C1"/>
    <w:rsid w:val="00570BCD"/>
    <w:rsid w:val="005A00F1"/>
    <w:rsid w:val="005C2BEB"/>
    <w:rsid w:val="005E1BFC"/>
    <w:rsid w:val="005F3534"/>
    <w:rsid w:val="00602BA7"/>
    <w:rsid w:val="00660527"/>
    <w:rsid w:val="006610CA"/>
    <w:rsid w:val="006878F2"/>
    <w:rsid w:val="00690E9D"/>
    <w:rsid w:val="006C5039"/>
    <w:rsid w:val="006F5941"/>
    <w:rsid w:val="00735118"/>
    <w:rsid w:val="00746975"/>
    <w:rsid w:val="00746E47"/>
    <w:rsid w:val="0076662E"/>
    <w:rsid w:val="0082794D"/>
    <w:rsid w:val="00830AB3"/>
    <w:rsid w:val="00867DD5"/>
    <w:rsid w:val="00871679"/>
    <w:rsid w:val="00872A23"/>
    <w:rsid w:val="00893871"/>
    <w:rsid w:val="00894A5F"/>
    <w:rsid w:val="008D4A41"/>
    <w:rsid w:val="00912BAE"/>
    <w:rsid w:val="00951804"/>
    <w:rsid w:val="00996710"/>
    <w:rsid w:val="009B194A"/>
    <w:rsid w:val="009D33A8"/>
    <w:rsid w:val="009D7CD8"/>
    <w:rsid w:val="00A12BFF"/>
    <w:rsid w:val="00A40E1C"/>
    <w:rsid w:val="00A62C05"/>
    <w:rsid w:val="00AB5EC0"/>
    <w:rsid w:val="00AF313A"/>
    <w:rsid w:val="00AF4CB4"/>
    <w:rsid w:val="00B37302"/>
    <w:rsid w:val="00B4458E"/>
    <w:rsid w:val="00BC4450"/>
    <w:rsid w:val="00C0531C"/>
    <w:rsid w:val="00C43BF5"/>
    <w:rsid w:val="00C447E6"/>
    <w:rsid w:val="00C63E68"/>
    <w:rsid w:val="00C73334"/>
    <w:rsid w:val="00C854DA"/>
    <w:rsid w:val="00D54F1B"/>
    <w:rsid w:val="00E7617D"/>
    <w:rsid w:val="00E76707"/>
    <w:rsid w:val="00ED465B"/>
    <w:rsid w:val="00F813ED"/>
    <w:rsid w:val="00F84A5D"/>
    <w:rsid w:val="00FA665B"/>
    <w:rsid w:val="00FB4AAD"/>
    <w:rsid w:val="00FE4E7D"/>
    <w:rsid w:val="00FF0E05"/>
    <w:rsid w:val="00FF1937"/>
    <w:rsid w:val="34E51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0E9D"/>
    <w:pPr>
      <w:spacing w:after="160" w:line="259" w:lineRule="auto"/>
    </w:pPr>
    <w:rPr>
      <w:sz w:val="22"/>
      <w:szCs w:val="22"/>
      <w:lang w:val="it-IT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90E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90E9D"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690E9D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690E9D"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rsid w:val="00690E9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rsid w:val="00690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690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90E9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690E9D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deltestoCarattere">
    <w:name w:val="Corpo del testo Carattere"/>
    <w:basedOn w:val="Carpredefinitoparagrafo"/>
    <w:link w:val="Corpodeltesto"/>
    <w:rsid w:val="00690E9D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690E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90E9D"/>
  </w:style>
  <w:style w:type="character" w:customStyle="1" w:styleId="Titolo1Carattere">
    <w:name w:val="Titolo 1 Carattere"/>
    <w:basedOn w:val="Carpredefinitoparagrafo"/>
    <w:link w:val="Titolo1"/>
    <w:uiPriority w:val="9"/>
    <w:rsid w:val="00690E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1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1BFC"/>
    <w:rPr>
      <w:rFonts w:ascii="Tahoma" w:hAnsi="Tahoma" w:cs="Tahoma"/>
      <w:sz w:val="16"/>
      <w:szCs w:val="16"/>
      <w:lang w:val="it-IT" w:eastAsia="en-US"/>
    </w:rPr>
  </w:style>
  <w:style w:type="paragraph" w:customStyle="1" w:styleId="Textbody">
    <w:name w:val="Text body"/>
    <w:basedOn w:val="Normale"/>
    <w:rsid w:val="00FF0E05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Arial"/>
      <w:kern w:val="1"/>
      <w:sz w:val="24"/>
      <w:szCs w:val="24"/>
      <w:lang w:eastAsia="zh-CN" w:bidi="hi-IN"/>
    </w:rPr>
  </w:style>
  <w:style w:type="character" w:customStyle="1" w:styleId="WW8Num3z3">
    <w:name w:val="WW8Num3z3"/>
    <w:rsid w:val="00FF0E05"/>
  </w:style>
  <w:style w:type="paragraph" w:customStyle="1" w:styleId="Standard">
    <w:name w:val="Standard"/>
    <w:rsid w:val="00FF0E05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Arial"/>
      <w:kern w:val="1"/>
      <w:sz w:val="24"/>
      <w:szCs w:val="24"/>
      <w:lang w:val="it-IT" w:eastAsia="zh-CN" w:bidi="hi-IN"/>
    </w:rPr>
  </w:style>
  <w:style w:type="paragraph" w:customStyle="1" w:styleId="Predefinito">
    <w:name w:val="Predefinito"/>
    <w:rsid w:val="003F1B80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0"/>
      <w:lang w:val="it-IT" w:eastAsia="zh-CN"/>
    </w:rPr>
  </w:style>
  <w:style w:type="paragraph" w:customStyle="1" w:styleId="Paragrafoelenco1">
    <w:name w:val="Paragrafo elenco1"/>
    <w:basedOn w:val="Predefinito"/>
    <w:rsid w:val="003F1B80"/>
    <w:pPr>
      <w:ind w:left="720"/>
    </w:pPr>
  </w:style>
  <w:style w:type="paragraph" w:customStyle="1" w:styleId="normal">
    <w:name w:val="normal"/>
    <w:rsid w:val="00221692"/>
    <w:pPr>
      <w:spacing w:after="160" w:line="259" w:lineRule="auto"/>
    </w:pPr>
    <w:rPr>
      <w:rFonts w:ascii="Calibri" w:eastAsia="Calibri" w:hAnsi="Calibri" w:cs="Calibri"/>
      <w:sz w:val="22"/>
      <w:szCs w:val="22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Tiziana Mazzagardi</dc:creator>
  <cp:lastModifiedBy>Rosanna</cp:lastModifiedBy>
  <cp:revision>17</cp:revision>
  <dcterms:created xsi:type="dcterms:W3CDTF">2022-11-30T17:38:00Z</dcterms:created>
  <dcterms:modified xsi:type="dcterms:W3CDTF">2022-12-04T18:58:00Z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